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823BE" w14:textId="77777777" w:rsidR="00720CE9" w:rsidRDefault="00720CE9" w:rsidP="00C84AE4">
      <w:pPr>
        <w:suppressAutoHyphens w:val="0"/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0C247F2" w14:textId="78A4F2EB" w:rsidR="00C84AE4" w:rsidRPr="004A0D1C" w:rsidRDefault="00C84AE4" w:rsidP="00C84AE4">
      <w:pPr>
        <w:suppressAutoHyphens w:val="0"/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4A0D1C">
        <w:rPr>
          <w:rFonts w:ascii="Calibri" w:eastAsia="Calibri" w:hAnsi="Calibri"/>
          <w:b/>
          <w:sz w:val="28"/>
          <w:szCs w:val="28"/>
          <w:lang w:eastAsia="en-US"/>
        </w:rPr>
        <w:t>DICHIARAZIONE REQUISITI SPECIALI DEL PARTECIPANTE</w:t>
      </w:r>
    </w:p>
    <w:p w14:paraId="49A76F32" w14:textId="77777777" w:rsidR="00720CE9" w:rsidRDefault="00720CE9" w:rsidP="00C84AE4">
      <w:pPr>
        <w:suppressAutoHyphens w:val="0"/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DC2F39D" w14:textId="32503253" w:rsidR="00C84AE4" w:rsidRPr="00C84AE4" w:rsidRDefault="00C84AE4" w:rsidP="00C84AE4">
      <w:pPr>
        <w:suppressAutoHyphens w:val="0"/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Il sottoscritto/a___________________________________ nato a _____________________ il__________ </w:t>
      </w:r>
    </w:p>
    <w:p w14:paraId="1B08ABA0" w14:textId="188F613C" w:rsidR="00C84AE4" w:rsidRPr="00C84AE4" w:rsidRDefault="00AC2DC9" w:rsidP="00C84AE4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>Per l’attività di stage</w:t>
      </w:r>
      <w:r>
        <w:rPr>
          <w:rFonts w:ascii="Calibri" w:eastAsia="Calibri" w:hAnsi="Calibri"/>
          <w:sz w:val="22"/>
          <w:szCs w:val="22"/>
          <w:lang w:eastAsia="en-US"/>
        </w:rPr>
        <w:t xml:space="preserve"> formativo</w:t>
      </w:r>
      <w:r w:rsidRPr="00C84AE4">
        <w:rPr>
          <w:rFonts w:ascii="Calibri" w:eastAsia="Calibri" w:hAnsi="Calibri"/>
          <w:sz w:val="22"/>
          <w:szCs w:val="22"/>
          <w:lang w:eastAsia="en-US"/>
        </w:rPr>
        <w:t>, dichiaro i seguenti</w:t>
      </w:r>
      <w:r w:rsidR="00C84AE4" w:rsidRPr="00C84AE4">
        <w:rPr>
          <w:rFonts w:ascii="Calibri" w:eastAsia="Calibri" w:hAnsi="Calibri"/>
          <w:sz w:val="22"/>
          <w:szCs w:val="22"/>
          <w:lang w:eastAsia="en-US"/>
        </w:rPr>
        <w:t xml:space="preserve"> requisiti relativi allo stato di salute e/o a particolari esigenze dietetiche:</w:t>
      </w:r>
    </w:p>
    <w:tbl>
      <w:tblPr>
        <w:tblStyle w:val="Grigliatabella"/>
        <w:tblpPr w:leftFromText="142" w:rightFromText="142" w:vertAnchor="text" w:tblpXSpec="center" w:tblpY="1"/>
        <w:tblOverlap w:val="never"/>
        <w:tblW w:w="9929" w:type="dxa"/>
        <w:tblLook w:val="04A0" w:firstRow="1" w:lastRow="0" w:firstColumn="1" w:lastColumn="0" w:noHBand="0" w:noVBand="1"/>
      </w:tblPr>
      <w:tblGrid>
        <w:gridCol w:w="8613"/>
        <w:gridCol w:w="694"/>
        <w:gridCol w:w="622"/>
      </w:tblGrid>
      <w:tr w:rsidR="00C84AE4" w:rsidRPr="00C84AE4" w14:paraId="5DE0F0B3" w14:textId="77777777" w:rsidTr="002D7C96">
        <w:tc>
          <w:tcPr>
            <w:tcW w:w="8613" w:type="dxa"/>
          </w:tcPr>
          <w:p w14:paraId="36ACC795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Particolari patologie  </w:t>
            </w:r>
          </w:p>
          <w:p w14:paraId="1D716A49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(Se si, specificare): </w:t>
            </w:r>
          </w:p>
        </w:tc>
        <w:tc>
          <w:tcPr>
            <w:tcW w:w="694" w:type="dxa"/>
            <w:vAlign w:val="center"/>
          </w:tcPr>
          <w:p w14:paraId="23072D1E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655A8D05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  <w:tr w:rsidR="00C84AE4" w:rsidRPr="00C84AE4" w14:paraId="1F912805" w14:textId="77777777" w:rsidTr="002D7C96">
        <w:tc>
          <w:tcPr>
            <w:tcW w:w="8613" w:type="dxa"/>
          </w:tcPr>
          <w:p w14:paraId="197EF4D9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Necessità di assunzione di farmaci specifici</w:t>
            </w:r>
          </w:p>
          <w:p w14:paraId="3683D8F0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(Se si, specificare):</w:t>
            </w:r>
          </w:p>
        </w:tc>
        <w:tc>
          <w:tcPr>
            <w:tcW w:w="694" w:type="dxa"/>
            <w:vAlign w:val="center"/>
          </w:tcPr>
          <w:p w14:paraId="7B263A30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04933CD3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  <w:tr w:rsidR="00C84AE4" w:rsidRPr="00C84AE4" w14:paraId="58FD9534" w14:textId="77777777" w:rsidTr="002D7C96">
        <w:tc>
          <w:tcPr>
            <w:tcW w:w="8613" w:type="dxa"/>
          </w:tcPr>
          <w:p w14:paraId="1EB91897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Particolari allergie/intolleranze</w:t>
            </w:r>
          </w:p>
          <w:p w14:paraId="3DF12B5A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(Se si, specificare):</w:t>
            </w:r>
          </w:p>
        </w:tc>
        <w:tc>
          <w:tcPr>
            <w:tcW w:w="694" w:type="dxa"/>
            <w:vAlign w:val="center"/>
          </w:tcPr>
          <w:p w14:paraId="6818F502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207C3B59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  <w:tr w:rsidR="00C84AE4" w:rsidRPr="00C84AE4" w14:paraId="3FD3DE2F" w14:textId="77777777" w:rsidTr="002D7C96">
        <w:tc>
          <w:tcPr>
            <w:tcW w:w="8613" w:type="dxa"/>
          </w:tcPr>
          <w:p w14:paraId="1351DDDC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Regimi dietetici specifici o particolari preferenze alimentari:</w:t>
            </w:r>
          </w:p>
          <w:p w14:paraId="46B8FEF6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(Se si, specificare):</w:t>
            </w:r>
          </w:p>
        </w:tc>
        <w:tc>
          <w:tcPr>
            <w:tcW w:w="694" w:type="dxa"/>
            <w:vAlign w:val="center"/>
          </w:tcPr>
          <w:p w14:paraId="421A0C7E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7C5E118A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  <w:tr w:rsidR="00C84AE4" w:rsidRPr="00C84AE4" w14:paraId="39D3F170" w14:textId="77777777" w:rsidTr="002D7C96">
        <w:tc>
          <w:tcPr>
            <w:tcW w:w="8613" w:type="dxa"/>
          </w:tcPr>
          <w:p w14:paraId="3DFF7F13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Mobilità ridotta</w:t>
            </w:r>
          </w:p>
          <w:p w14:paraId="0DBAD91E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(Se si, specificare la necessità di supporti specifici o particolari accorgimenti logistici):</w:t>
            </w:r>
          </w:p>
        </w:tc>
        <w:tc>
          <w:tcPr>
            <w:tcW w:w="694" w:type="dxa"/>
            <w:vAlign w:val="center"/>
          </w:tcPr>
          <w:p w14:paraId="542805E0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1E764223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  <w:tr w:rsidR="00C84AE4" w:rsidRPr="00C84AE4" w14:paraId="4E45E5D1" w14:textId="77777777" w:rsidTr="002D7C96">
        <w:tc>
          <w:tcPr>
            <w:tcW w:w="8613" w:type="dxa"/>
          </w:tcPr>
          <w:p w14:paraId="12E21C6C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Altre condizioni mediche che possano condizionare o precludere la partecipazione ad attività (incluse escursioni, attività sportive, attività ricreative) del programma</w:t>
            </w:r>
          </w:p>
          <w:p w14:paraId="076920B2" w14:textId="77777777" w:rsidR="00C84AE4" w:rsidRPr="00C84AE4" w:rsidRDefault="00C84AE4" w:rsidP="00C84AE4">
            <w:pPr>
              <w:suppressAutoHyphens w:val="0"/>
              <w:spacing w:before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(Se si, specificare):</w:t>
            </w:r>
          </w:p>
        </w:tc>
        <w:tc>
          <w:tcPr>
            <w:tcW w:w="694" w:type="dxa"/>
            <w:vAlign w:val="center"/>
          </w:tcPr>
          <w:p w14:paraId="67180EC0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22" w:type="dxa"/>
            <w:vAlign w:val="center"/>
          </w:tcPr>
          <w:p w14:paraId="20FABD89" w14:textId="77777777" w:rsidR="00C84AE4" w:rsidRPr="00C84AE4" w:rsidRDefault="00C84AE4" w:rsidP="00C84AE4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84AE4">
              <w:rPr>
                <w:rFonts w:ascii="Calibri" w:eastAsia="Calibri" w:hAnsi="Calibri"/>
                <w:sz w:val="22"/>
                <w:szCs w:val="22"/>
                <w:lang w:eastAsia="en-US"/>
              </w:rPr>
              <w:t>no</w:t>
            </w:r>
          </w:p>
        </w:tc>
      </w:tr>
    </w:tbl>
    <w:p w14:paraId="6A8E73D7" w14:textId="77777777" w:rsidR="00C84AE4" w:rsidRPr="00C84AE4" w:rsidRDefault="00C84AE4" w:rsidP="00C84AE4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personali”.</w:t>
      </w:r>
    </w:p>
    <w:p w14:paraId="39D8AC4D" w14:textId="77777777" w:rsidR="00720CE9" w:rsidRDefault="00C84AE4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>Data, Luogo</w:t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</w:p>
    <w:p w14:paraId="75FEF50A" w14:textId="3761B139" w:rsidR="00C84AE4" w:rsidRPr="00C84AE4" w:rsidRDefault="00C84AE4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  <w:t>Firma</w:t>
      </w:r>
    </w:p>
    <w:p w14:paraId="510B7D17" w14:textId="77777777" w:rsidR="00C84AE4" w:rsidRPr="00C84AE4" w:rsidRDefault="00C84AE4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_______________________ </w:t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</w:p>
    <w:p w14:paraId="483F5B73" w14:textId="77777777" w:rsidR="00720CE9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131B22A" w14:textId="77777777" w:rsidR="00720CE9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CAA9F5" w14:textId="7A8CD829" w:rsidR="00C84AE4" w:rsidRDefault="00C84AE4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Il sottoscritto Firmatario </w:t>
      </w:r>
      <w:r w:rsidRPr="00C84AE4">
        <w:rPr>
          <w:rFonts w:ascii="Calibri" w:eastAsia="Calibri" w:hAnsi="Calibri"/>
          <w:b/>
          <w:sz w:val="22"/>
          <w:szCs w:val="22"/>
          <w:lang w:eastAsia="en-US"/>
        </w:rPr>
        <w:t>espressamente dichiara</w:t>
      </w: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 che è consapevole che le informazioni comunicate nel presente modulo </w:t>
      </w:r>
      <w:r w:rsidRPr="00C84AE4">
        <w:rPr>
          <w:rFonts w:ascii="Calibri" w:eastAsia="Calibri" w:hAnsi="Calibri"/>
          <w:b/>
          <w:sz w:val="22"/>
          <w:szCs w:val="22"/>
          <w:lang w:eastAsia="en-US"/>
        </w:rPr>
        <w:t>verranno inoltrate a i partner di progetto come documento meramente informativo</w:t>
      </w:r>
      <w:r w:rsidR="003C4C39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C84AE4">
        <w:rPr>
          <w:rFonts w:ascii="Calibri" w:eastAsia="Calibri" w:hAnsi="Calibri"/>
          <w:b/>
          <w:sz w:val="22"/>
          <w:szCs w:val="22"/>
          <w:lang w:eastAsia="en-US"/>
        </w:rPr>
        <w:t>senza alcun obbligo per gli stessi</w:t>
      </w: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414267">
        <w:rPr>
          <w:rFonts w:ascii="Calibri" w:eastAsia="Calibri" w:hAnsi="Calibri"/>
          <w:sz w:val="22"/>
          <w:szCs w:val="22"/>
          <w:lang w:eastAsia="en-US"/>
        </w:rPr>
        <w:t>pertanto</w:t>
      </w:r>
      <w:bookmarkStart w:id="0" w:name="_Hlk101533500"/>
      <w:r w:rsidRPr="00414267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End w:id="0"/>
      <w:r w:rsidR="00B63890">
        <w:rPr>
          <w:rFonts w:ascii="Calibri" w:eastAsia="Calibri" w:hAnsi="Calibri"/>
          <w:sz w:val="22"/>
          <w:szCs w:val="22"/>
          <w:lang w:eastAsia="en-US"/>
        </w:rPr>
        <w:t>il</w:t>
      </w:r>
      <w:r w:rsidR="009A50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A5099" w:rsidRPr="009A5099">
        <w:rPr>
          <w:rFonts w:ascii="Calibri" w:eastAsia="Calibri" w:hAnsi="Calibri"/>
          <w:sz w:val="22"/>
          <w:szCs w:val="22"/>
          <w:lang w:eastAsia="en-US"/>
        </w:rPr>
        <w:t>ISISS P.A. DE LUCA</w:t>
      </w:r>
      <w:r w:rsidRPr="00414267">
        <w:rPr>
          <w:rFonts w:ascii="Calibri" w:eastAsia="Calibri" w:hAnsi="Calibri"/>
          <w:sz w:val="22"/>
          <w:szCs w:val="22"/>
          <w:lang w:eastAsia="en-US"/>
        </w:rPr>
        <w:t>,</w:t>
      </w:r>
      <w:r w:rsidRPr="00466B30">
        <w:rPr>
          <w:rFonts w:ascii="Calibri" w:eastAsia="Calibri" w:hAnsi="Calibri"/>
          <w:sz w:val="22"/>
          <w:szCs w:val="22"/>
          <w:lang w:eastAsia="en-US"/>
        </w:rPr>
        <w:t xml:space="preserve"> non </w:t>
      </w: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può essere responsabile di comportamenti e azioni in contrasto con i requisiti relativi allo stato di salute o esigenze dietetiche dichiarate.   </w:t>
      </w:r>
    </w:p>
    <w:p w14:paraId="084D941C" w14:textId="2337A95A" w:rsidR="00720CE9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968977F" w14:textId="2C88A6A6" w:rsidR="00720CE9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16DFB09" w14:textId="43443BBF" w:rsidR="00720CE9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BB4E00F" w14:textId="77777777" w:rsidR="00720CE9" w:rsidRPr="00414267" w:rsidRDefault="00720CE9" w:rsidP="002E7F6A">
      <w:pPr>
        <w:suppressAutoHyphens w:val="0"/>
        <w:spacing w:after="160" w:line="259" w:lineRule="auto"/>
        <w:jc w:val="both"/>
        <w:rPr>
          <w:rFonts w:ascii="Calibri" w:eastAsia="Calibri" w:hAnsi="Calibri"/>
          <w:b/>
          <w:iCs/>
          <w:sz w:val="22"/>
          <w:szCs w:val="22"/>
          <w:highlight w:val="yellow"/>
          <w:lang w:eastAsia="en-US"/>
        </w:rPr>
      </w:pPr>
    </w:p>
    <w:p w14:paraId="39E6E43C" w14:textId="77777777" w:rsidR="00C84AE4" w:rsidRPr="00C84AE4" w:rsidRDefault="00C84AE4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>Data, Luogo</w:t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  <w:t>Firma</w:t>
      </w:r>
    </w:p>
    <w:p w14:paraId="69CEAF88" w14:textId="22C63435" w:rsidR="00C84AE4" w:rsidRDefault="00C84AE4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84AE4">
        <w:rPr>
          <w:rFonts w:ascii="Calibri" w:eastAsia="Calibri" w:hAnsi="Calibri"/>
          <w:sz w:val="22"/>
          <w:szCs w:val="22"/>
          <w:lang w:eastAsia="en-US"/>
        </w:rPr>
        <w:t xml:space="preserve">_______________________ </w:t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</w:r>
      <w:r w:rsidRPr="00C84AE4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</w:p>
    <w:p w14:paraId="28CD9399" w14:textId="77777777" w:rsidR="00FF16E9" w:rsidRDefault="00FF16E9" w:rsidP="00C84AE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2D26FF" w14:textId="4EAE25F2" w:rsidR="00107D77" w:rsidRPr="005E0321" w:rsidRDefault="00107D77" w:rsidP="005E032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1" w:name="_GoBack"/>
      <w:bookmarkEnd w:id="1"/>
    </w:p>
    <w:sectPr w:rsidR="00107D77" w:rsidRPr="005E0321" w:rsidSect="00A97331">
      <w:headerReference w:type="default" r:id="rId7"/>
      <w:pgSz w:w="11906" w:h="16838"/>
      <w:pgMar w:top="1843" w:right="849" w:bottom="851" w:left="993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1205" w14:textId="77777777" w:rsidR="00426378" w:rsidRDefault="00426378" w:rsidP="00B762F8">
      <w:r>
        <w:separator/>
      </w:r>
    </w:p>
  </w:endnote>
  <w:endnote w:type="continuationSeparator" w:id="0">
    <w:p w14:paraId="6E868D6D" w14:textId="77777777" w:rsidR="00426378" w:rsidRDefault="00426378" w:rsidP="00B7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47F8C" w14:textId="77777777" w:rsidR="00426378" w:rsidRDefault="00426378" w:rsidP="00B762F8">
      <w:r>
        <w:separator/>
      </w:r>
    </w:p>
  </w:footnote>
  <w:footnote w:type="continuationSeparator" w:id="0">
    <w:p w14:paraId="3ABE192D" w14:textId="77777777" w:rsidR="00426378" w:rsidRDefault="00426378" w:rsidP="00B7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010DD" w14:textId="734FF24E" w:rsidR="00720CE9" w:rsidRDefault="00720CE9" w:rsidP="00D27673">
    <w:pPr>
      <w:pStyle w:val="Intestazione"/>
      <w:tabs>
        <w:tab w:val="left" w:pos="555"/>
        <w:tab w:val="left" w:pos="639"/>
      </w:tabs>
    </w:pPr>
    <w:r>
      <w:rPr>
        <w:noProof/>
      </w:rPr>
      <w:drawing>
        <wp:inline distT="0" distB="0" distL="0" distR="0" wp14:anchorId="63B07AB8" wp14:editId="3B54EA1F">
          <wp:extent cx="6067425" cy="1727200"/>
          <wp:effectExtent l="0" t="0" r="9525" b="6350"/>
          <wp:docPr id="198430175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01755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9F9B8" w14:textId="4B58F8A7" w:rsidR="00720CE9" w:rsidRDefault="00720CE9" w:rsidP="00D27673">
    <w:pPr>
      <w:pStyle w:val="Intestazione"/>
      <w:tabs>
        <w:tab w:val="left" w:pos="555"/>
        <w:tab w:val="left" w:pos="639"/>
      </w:tabs>
    </w:pPr>
    <w:r w:rsidRPr="00E01D14">
      <w:rPr>
        <w:b/>
        <w:noProof/>
      </w:rPr>
      <w:drawing>
        <wp:anchor distT="0" distB="0" distL="114300" distR="114300" simplePos="0" relativeHeight="251659264" behindDoc="0" locked="0" layoutInCell="1" allowOverlap="1" wp14:anchorId="61AE14C0" wp14:editId="2F4802EC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901825" cy="543560"/>
          <wp:effectExtent l="0" t="0" r="0" b="0"/>
          <wp:wrapNone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C3D2C43C-466E-4F44-8CE0-F8D81794DA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C3D2C43C-466E-4F44-8CE0-F8D81794DA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94"/>
                  <a:stretch/>
                </pic:blipFill>
                <pic:spPr bwMode="auto">
                  <a:xfrm>
                    <a:off x="0" y="0"/>
                    <a:ext cx="1901825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D14">
      <w:rPr>
        <w:b/>
        <w:noProof/>
      </w:rPr>
      <w:drawing>
        <wp:anchor distT="0" distB="0" distL="114300" distR="114300" simplePos="0" relativeHeight="251660288" behindDoc="0" locked="0" layoutInCell="1" allowOverlap="1" wp14:anchorId="6DA96822" wp14:editId="4DA11FFC">
          <wp:simplePos x="0" y="0"/>
          <wp:positionH relativeFrom="margin">
            <wp:posOffset>4857115</wp:posOffset>
          </wp:positionH>
          <wp:positionV relativeFrom="page">
            <wp:posOffset>2313305</wp:posOffset>
          </wp:positionV>
          <wp:extent cx="1918335" cy="401955"/>
          <wp:effectExtent l="0" t="0" r="571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CC404" w14:textId="04E47494" w:rsidR="00720CE9" w:rsidRDefault="00720CE9" w:rsidP="00D27673">
    <w:pPr>
      <w:pStyle w:val="Intestazione"/>
      <w:tabs>
        <w:tab w:val="left" w:pos="555"/>
        <w:tab w:val="left" w:pos="639"/>
      </w:tabs>
    </w:pPr>
  </w:p>
  <w:p w14:paraId="73A34F94" w14:textId="207E0D11" w:rsidR="00737B0F" w:rsidRPr="00213A48" w:rsidRDefault="00737B0F" w:rsidP="00D27673">
    <w:pPr>
      <w:pStyle w:val="Intestazione"/>
      <w:tabs>
        <w:tab w:val="left" w:pos="555"/>
        <w:tab w:val="left" w:pos="639"/>
      </w:tabs>
    </w:pPr>
    <w:r>
      <w:tab/>
    </w:r>
    <w:r w:rsidR="00D27673">
      <w:tab/>
    </w:r>
  </w:p>
  <w:p w14:paraId="7DF845C7" w14:textId="31793BA3" w:rsidR="00E01D14" w:rsidRPr="00E01D14" w:rsidRDefault="00E01D14" w:rsidP="00E01D14">
    <w:pPr>
      <w:pStyle w:val="Intestazione"/>
      <w:tabs>
        <w:tab w:val="left" w:pos="639"/>
      </w:tabs>
      <w:rPr>
        <w:b/>
      </w:rPr>
    </w:pPr>
  </w:p>
  <w:p w14:paraId="5B30D80D" w14:textId="41F8CB29" w:rsidR="00737B0F" w:rsidRPr="00213A48" w:rsidRDefault="00737B0F" w:rsidP="00213A48">
    <w:pPr>
      <w:pStyle w:val="Intestazione"/>
      <w:tabs>
        <w:tab w:val="left" w:pos="639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270EB1C"/>
    <w:lvl w:ilvl="0">
      <w:numFmt w:val="bullet"/>
      <w:lvlText w:val="*"/>
      <w:lvlJc w:val="left"/>
    </w:lvl>
  </w:abstractNum>
  <w:abstractNum w:abstractNumId="1" w15:restartNumberingAfterBreak="0">
    <w:nsid w:val="11CB482A"/>
    <w:multiLevelType w:val="hybridMultilevel"/>
    <w:tmpl w:val="CD221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02755"/>
    <w:multiLevelType w:val="hybridMultilevel"/>
    <w:tmpl w:val="2F96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63"/>
    <w:rsid w:val="000048CC"/>
    <w:rsid w:val="00005707"/>
    <w:rsid w:val="000302BF"/>
    <w:rsid w:val="0007570A"/>
    <w:rsid w:val="0008609D"/>
    <w:rsid w:val="000C45E1"/>
    <w:rsid w:val="000D3F0E"/>
    <w:rsid w:val="000F74E9"/>
    <w:rsid w:val="0010639F"/>
    <w:rsid w:val="00107D77"/>
    <w:rsid w:val="001244CD"/>
    <w:rsid w:val="001518C0"/>
    <w:rsid w:val="00156EAE"/>
    <w:rsid w:val="00177CE4"/>
    <w:rsid w:val="001856A5"/>
    <w:rsid w:val="001910A0"/>
    <w:rsid w:val="00195F1C"/>
    <w:rsid w:val="001A5402"/>
    <w:rsid w:val="001C45C4"/>
    <w:rsid w:val="001C73BF"/>
    <w:rsid w:val="001D1136"/>
    <w:rsid w:val="001E7A81"/>
    <w:rsid w:val="001F62D1"/>
    <w:rsid w:val="00203966"/>
    <w:rsid w:val="00213A48"/>
    <w:rsid w:val="00230885"/>
    <w:rsid w:val="00241929"/>
    <w:rsid w:val="00247037"/>
    <w:rsid w:val="00266E90"/>
    <w:rsid w:val="0029427D"/>
    <w:rsid w:val="00295C0A"/>
    <w:rsid w:val="002A2F74"/>
    <w:rsid w:val="002B0C5A"/>
    <w:rsid w:val="002C4B61"/>
    <w:rsid w:val="002E5C0B"/>
    <w:rsid w:val="002E7F6A"/>
    <w:rsid w:val="0030792E"/>
    <w:rsid w:val="003250B6"/>
    <w:rsid w:val="00342ACF"/>
    <w:rsid w:val="003452A7"/>
    <w:rsid w:val="003462DF"/>
    <w:rsid w:val="00347ECD"/>
    <w:rsid w:val="00353215"/>
    <w:rsid w:val="003602F2"/>
    <w:rsid w:val="00374C89"/>
    <w:rsid w:val="00377AB1"/>
    <w:rsid w:val="003C4C39"/>
    <w:rsid w:val="003F3ECE"/>
    <w:rsid w:val="0040569F"/>
    <w:rsid w:val="00414267"/>
    <w:rsid w:val="00426378"/>
    <w:rsid w:val="00432E02"/>
    <w:rsid w:val="0043791E"/>
    <w:rsid w:val="0045453E"/>
    <w:rsid w:val="00466B30"/>
    <w:rsid w:val="00481DD8"/>
    <w:rsid w:val="00487B0D"/>
    <w:rsid w:val="004A0D1C"/>
    <w:rsid w:val="004A50F9"/>
    <w:rsid w:val="004B28A5"/>
    <w:rsid w:val="004B43EA"/>
    <w:rsid w:val="004B648A"/>
    <w:rsid w:val="004C606F"/>
    <w:rsid w:val="004D73ED"/>
    <w:rsid w:val="0052296B"/>
    <w:rsid w:val="00536A70"/>
    <w:rsid w:val="00544143"/>
    <w:rsid w:val="00544D8B"/>
    <w:rsid w:val="005611BC"/>
    <w:rsid w:val="005761A3"/>
    <w:rsid w:val="00583AD5"/>
    <w:rsid w:val="005903DD"/>
    <w:rsid w:val="005956E3"/>
    <w:rsid w:val="005B5E35"/>
    <w:rsid w:val="005C3DCA"/>
    <w:rsid w:val="005E0321"/>
    <w:rsid w:val="005E6C3E"/>
    <w:rsid w:val="00601797"/>
    <w:rsid w:val="00603808"/>
    <w:rsid w:val="00630BC1"/>
    <w:rsid w:val="00640933"/>
    <w:rsid w:val="006426F9"/>
    <w:rsid w:val="00645C92"/>
    <w:rsid w:val="00652C5A"/>
    <w:rsid w:val="00653ACC"/>
    <w:rsid w:val="006B7E09"/>
    <w:rsid w:val="006C6373"/>
    <w:rsid w:val="006E29D3"/>
    <w:rsid w:val="0070255D"/>
    <w:rsid w:val="00720CE9"/>
    <w:rsid w:val="0072309E"/>
    <w:rsid w:val="00727444"/>
    <w:rsid w:val="00737B0F"/>
    <w:rsid w:val="0077436A"/>
    <w:rsid w:val="00783EDB"/>
    <w:rsid w:val="007840DD"/>
    <w:rsid w:val="00785E16"/>
    <w:rsid w:val="007B0E2E"/>
    <w:rsid w:val="007B3663"/>
    <w:rsid w:val="007D35A8"/>
    <w:rsid w:val="007D4FB7"/>
    <w:rsid w:val="007E48C7"/>
    <w:rsid w:val="00802BA0"/>
    <w:rsid w:val="0081302C"/>
    <w:rsid w:val="00830EE9"/>
    <w:rsid w:val="00852364"/>
    <w:rsid w:val="00854A40"/>
    <w:rsid w:val="008568D1"/>
    <w:rsid w:val="0087105F"/>
    <w:rsid w:val="008902C4"/>
    <w:rsid w:val="008A485F"/>
    <w:rsid w:val="008A6F0F"/>
    <w:rsid w:val="008C68A8"/>
    <w:rsid w:val="008C74F7"/>
    <w:rsid w:val="008E058A"/>
    <w:rsid w:val="00901191"/>
    <w:rsid w:val="00904ACF"/>
    <w:rsid w:val="00906985"/>
    <w:rsid w:val="009202FE"/>
    <w:rsid w:val="00926AE7"/>
    <w:rsid w:val="009626DA"/>
    <w:rsid w:val="00976A3B"/>
    <w:rsid w:val="009978B0"/>
    <w:rsid w:val="009A5099"/>
    <w:rsid w:val="00A01FBF"/>
    <w:rsid w:val="00A17341"/>
    <w:rsid w:val="00A57664"/>
    <w:rsid w:val="00A628BE"/>
    <w:rsid w:val="00A65A45"/>
    <w:rsid w:val="00A7214A"/>
    <w:rsid w:val="00A81DC1"/>
    <w:rsid w:val="00A90D07"/>
    <w:rsid w:val="00A97331"/>
    <w:rsid w:val="00AA1BF5"/>
    <w:rsid w:val="00AC2DC9"/>
    <w:rsid w:val="00AC3E34"/>
    <w:rsid w:val="00AF0B31"/>
    <w:rsid w:val="00AF49B1"/>
    <w:rsid w:val="00AF53C6"/>
    <w:rsid w:val="00B352E4"/>
    <w:rsid w:val="00B50D29"/>
    <w:rsid w:val="00B63890"/>
    <w:rsid w:val="00B63986"/>
    <w:rsid w:val="00B73465"/>
    <w:rsid w:val="00B762F8"/>
    <w:rsid w:val="00B778D4"/>
    <w:rsid w:val="00B852D3"/>
    <w:rsid w:val="00B941C7"/>
    <w:rsid w:val="00B96E78"/>
    <w:rsid w:val="00BD1D4A"/>
    <w:rsid w:val="00BE3892"/>
    <w:rsid w:val="00C034AE"/>
    <w:rsid w:val="00C327F3"/>
    <w:rsid w:val="00C37DF4"/>
    <w:rsid w:val="00C544AE"/>
    <w:rsid w:val="00C711CB"/>
    <w:rsid w:val="00C84AE4"/>
    <w:rsid w:val="00CA4C5C"/>
    <w:rsid w:val="00CB3FE0"/>
    <w:rsid w:val="00CD502B"/>
    <w:rsid w:val="00D15766"/>
    <w:rsid w:val="00D17929"/>
    <w:rsid w:val="00D23977"/>
    <w:rsid w:val="00D27673"/>
    <w:rsid w:val="00D41C9B"/>
    <w:rsid w:val="00D46188"/>
    <w:rsid w:val="00D52018"/>
    <w:rsid w:val="00D57141"/>
    <w:rsid w:val="00D62AEB"/>
    <w:rsid w:val="00D64E1F"/>
    <w:rsid w:val="00DC0D93"/>
    <w:rsid w:val="00DC7225"/>
    <w:rsid w:val="00DF535D"/>
    <w:rsid w:val="00DF73E9"/>
    <w:rsid w:val="00E01D14"/>
    <w:rsid w:val="00E156AF"/>
    <w:rsid w:val="00E20A70"/>
    <w:rsid w:val="00E533E8"/>
    <w:rsid w:val="00E56A3A"/>
    <w:rsid w:val="00E83488"/>
    <w:rsid w:val="00E90741"/>
    <w:rsid w:val="00EC2282"/>
    <w:rsid w:val="00ED2B4C"/>
    <w:rsid w:val="00EE67D8"/>
    <w:rsid w:val="00EE6929"/>
    <w:rsid w:val="00EF5F41"/>
    <w:rsid w:val="00F140AB"/>
    <w:rsid w:val="00F14A08"/>
    <w:rsid w:val="00F564E0"/>
    <w:rsid w:val="00F56A41"/>
    <w:rsid w:val="00F72C9F"/>
    <w:rsid w:val="00F74925"/>
    <w:rsid w:val="00F80CAE"/>
    <w:rsid w:val="00F82BD8"/>
    <w:rsid w:val="00F84E0B"/>
    <w:rsid w:val="00FA122F"/>
    <w:rsid w:val="00FB5CFA"/>
    <w:rsid w:val="00FB7AB6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2AF5"/>
  <w15:docId w15:val="{4CC43894-7045-401D-A2DA-F8704A70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F62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B3663"/>
    <w:pPr>
      <w:keepNext/>
      <w:jc w:val="both"/>
      <w:outlineLvl w:val="0"/>
    </w:pPr>
    <w:rPr>
      <w:b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B3663"/>
    <w:rPr>
      <w:rFonts w:ascii="Times New Roman" w:eastAsia="Times New Roman" w:hAnsi="Times New Roman" w:cs="Times New Roman"/>
      <w:b/>
      <w:sz w:val="18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2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2D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C3DC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6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2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2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uiPriority w:val="99"/>
    <w:rsid w:val="00536A70"/>
    <w:pPr>
      <w:widowControl w:val="0"/>
      <w:suppressAutoHyphens w:val="0"/>
      <w:autoSpaceDE w:val="0"/>
      <w:autoSpaceDN w:val="0"/>
      <w:adjustRightInd w:val="0"/>
    </w:pPr>
    <w:rPr>
      <w:rFonts w:eastAsiaTheme="minorEastAsia"/>
    </w:rPr>
  </w:style>
  <w:style w:type="character" w:customStyle="1" w:styleId="CharacterStyle1">
    <w:name w:val="Character Style 1"/>
    <w:uiPriority w:val="99"/>
    <w:rsid w:val="00536A70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628BE"/>
    <w:pPr>
      <w:suppressAutoHyphens w:val="0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628B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C8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Postazione</cp:lastModifiedBy>
  <cp:revision>61</cp:revision>
  <cp:lastPrinted>2021-06-23T07:14:00Z</cp:lastPrinted>
  <dcterms:created xsi:type="dcterms:W3CDTF">2021-06-22T16:13:00Z</dcterms:created>
  <dcterms:modified xsi:type="dcterms:W3CDTF">2024-03-18T13:22:00Z</dcterms:modified>
</cp:coreProperties>
</file>