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78C7C0FB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r>
        <w:t>Selezione</w:t>
      </w:r>
      <w:r>
        <w:rPr>
          <w:spacing w:val="5"/>
        </w:rPr>
        <w:t xml:space="preserve"> </w:t>
      </w:r>
      <w:r w:rsidR="006000E7">
        <w:t xml:space="preserve"> espert</w:t>
      </w:r>
      <w:r w:rsidR="00C27FB6">
        <w:t xml:space="preserve">i </w:t>
      </w:r>
      <w:r w:rsidR="005914B0">
        <w:t xml:space="preserve"> </w:t>
      </w:r>
      <w:r w:rsidR="00C27FB6">
        <w:t xml:space="preserve"> </w:t>
      </w:r>
      <w:r w:rsidR="006000E7">
        <w:t xml:space="preserve">PERCORSI </w:t>
      </w:r>
      <w:r w:rsidR="005914B0">
        <w:t xml:space="preserve"> recupero competenze di base- corsi di recupero - </w:t>
      </w:r>
      <w:r>
        <w:t>PNRR</w:t>
      </w:r>
      <w:r w:rsidR="00C27FB6">
        <w:t xml:space="preserve"> dm 19/2024 </w:t>
      </w:r>
    </w:p>
    <w:p w14:paraId="0384B9FC" w14:textId="35E21659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81621389"/>
      <w:r w:rsidRPr="00C27FB6">
        <w:rPr>
          <w:rFonts w:asciiTheme="minorHAnsi" w:hAnsiTheme="minorHAnsi" w:cstheme="minorHAnsi"/>
          <w:sz w:val="24"/>
          <w:szCs w:val="24"/>
        </w:rPr>
        <w:t xml:space="preserve">MISSIONE 4:ISTRUZIONE  E RICERCA. COMPONENTE 1 – </w:t>
      </w:r>
      <w:r w:rsidRPr="00C27FB6">
        <w:rPr>
          <w:rFonts w:asciiTheme="minorHAnsi" w:hAnsiTheme="minorHAnsi" w:cstheme="minorHAnsi"/>
          <w:i/>
          <w:iCs/>
          <w:sz w:val="24"/>
          <w:szCs w:val="24"/>
        </w:rPr>
        <w:t>Potenziamento dell’offerta dei servizi di istruzione: dagli asili nido alle Università. Investimento 1.4: Intervento 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</w:r>
    </w:p>
    <w:p w14:paraId="15DFA73B" w14:textId="77777777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186191723"/>
      <w:r w:rsidRPr="00C27FB6">
        <w:rPr>
          <w:rFonts w:asciiTheme="minorHAnsi" w:hAnsiTheme="minorHAnsi" w:cstheme="minorHAnsi"/>
          <w:i/>
          <w:iCs/>
          <w:sz w:val="24"/>
          <w:szCs w:val="24"/>
        </w:rPr>
        <w:t xml:space="preserve">CODICE AVVISO: </w:t>
      </w:r>
      <w:bookmarkStart w:id="2" w:name="_Hlk181621879"/>
      <w:r w:rsidRPr="00C27FB6">
        <w:rPr>
          <w:rFonts w:asciiTheme="minorHAnsi" w:hAnsiTheme="minorHAnsi" w:cstheme="minorHAnsi"/>
          <w:i/>
          <w:iCs/>
          <w:sz w:val="24"/>
          <w:szCs w:val="24"/>
        </w:rPr>
        <w:t>M4C1I1.4 -2024- 1322</w:t>
      </w:r>
    </w:p>
    <w:bookmarkEnd w:id="0"/>
    <w:bookmarkEnd w:id="1"/>
    <w:bookmarkEnd w:id="2"/>
    <w:p w14:paraId="401F3C21" w14:textId="77777777" w:rsidR="00C27FB6" w:rsidRPr="00C27FB6" w:rsidRDefault="00C27FB6" w:rsidP="00C27FB6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27FB6">
        <w:rPr>
          <w:rFonts w:asciiTheme="minorHAnsi" w:hAnsiTheme="minorHAnsi" w:cstheme="minorHAnsi"/>
          <w:sz w:val="24"/>
          <w:szCs w:val="24"/>
        </w:rPr>
        <w:t>CUP  F34D21001350006</w:t>
      </w:r>
    </w:p>
    <w:p w14:paraId="34C971D0" w14:textId="20CB9978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6ADE1" w14:textId="77777777" w:rsidR="00660F44" w:rsidRDefault="00660F44">
      <w:pPr>
        <w:pStyle w:val="Titolo1"/>
        <w:spacing w:before="177"/>
        <w:ind w:left="4357" w:right="4396" w:firstLine="0"/>
        <w:jc w:val="center"/>
      </w:pPr>
      <w:bookmarkStart w:id="3" w:name="DICHIARA"/>
      <w:bookmarkEnd w:id="3"/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3FF946AA" w14:textId="77777777" w:rsidR="005914B0" w:rsidRPr="00F438D5" w:rsidRDefault="006000E7" w:rsidP="005914B0">
      <w:pPr>
        <w:widowControl/>
        <w:numPr>
          <w:ilvl w:val="0"/>
          <w:numId w:val="8"/>
        </w:numPr>
        <w:autoSpaceDE/>
        <w:autoSpaceDN/>
        <w:spacing w:line="259" w:lineRule="auto"/>
        <w:ind w:right="106"/>
        <w:contextualSpacing/>
        <w:jc w:val="both"/>
        <w:rPr>
          <w:rFonts w:eastAsia="Calibri" w:cs="Calibri"/>
          <w:b/>
          <w:bCs/>
          <w:i/>
          <w:iCs/>
          <w:sz w:val="28"/>
          <w:szCs w:val="28"/>
        </w:rPr>
      </w:pPr>
      <w:bookmarkStart w:id="4" w:name="_Hlk188968470"/>
      <w:r>
        <w:t xml:space="preserve"> </w:t>
      </w:r>
      <w:r w:rsidR="005914B0" w:rsidRPr="00F438D5">
        <w:rPr>
          <w:rFonts w:eastAsia="Calibri" w:cs="Calibri"/>
          <w:b/>
          <w:bCs/>
          <w:i/>
          <w:iCs/>
          <w:sz w:val="28"/>
          <w:szCs w:val="28"/>
        </w:rPr>
        <w:t xml:space="preserve">CORSI DI RECUPERO : MATEMATICA </w:t>
      </w:r>
    </w:p>
    <w:p w14:paraId="3CBD5D3A" w14:textId="7F4544D8" w:rsidR="006000E7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C27FB6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AE55EF" w14:textId="6AA4D2F8" w:rsidR="006000E7" w:rsidRDefault="005914B0" w:rsidP="006000E7">
      <w:r>
        <w:t xml:space="preserve">  </w:t>
      </w:r>
    </w:p>
    <w:p w14:paraId="190AAE05" w14:textId="77777777" w:rsidR="005914B0" w:rsidRDefault="005914B0" w:rsidP="005914B0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49C2BB0D" w14:textId="77777777" w:rsidR="005914B0" w:rsidRPr="00F438D5" w:rsidRDefault="005914B0" w:rsidP="005914B0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5914B0" w:rsidRPr="00FE0AA0" w14:paraId="53CCDFD9" w14:textId="77777777" w:rsidTr="00234BB4">
        <w:trPr>
          <w:trHeight w:val="275"/>
        </w:trPr>
        <w:tc>
          <w:tcPr>
            <w:tcW w:w="4023" w:type="dxa"/>
            <w:shd w:val="clear" w:color="auto" w:fill="auto"/>
          </w:tcPr>
          <w:p w14:paraId="4E8EB544" w14:textId="77777777" w:rsidR="005914B0" w:rsidRPr="00FE0AA0" w:rsidRDefault="005914B0" w:rsidP="00234BB4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bookmarkStart w:id="5" w:name="_Hlk188962301"/>
            <w:r w:rsidRPr="00FE0AA0">
              <w:rPr>
                <w:rFonts w:eastAsia="Calibri" w:cs="Calibri"/>
                <w:lang w:val="en-US"/>
              </w:rPr>
              <w:t>Descrizione</w:t>
            </w:r>
          </w:p>
        </w:tc>
      </w:tr>
      <w:tr w:rsidR="005914B0" w:rsidRPr="00FE0AA0" w14:paraId="24251462" w14:textId="77777777" w:rsidTr="00234BB4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75B4621E" w14:textId="77777777" w:rsidR="005914B0" w:rsidRPr="00FE0AA0" w:rsidRDefault="005914B0" w:rsidP="00234BB4">
            <w:pPr>
              <w:spacing w:line="251" w:lineRule="exact"/>
              <w:ind w:left="4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Laurea specifica per la classe di concorso A-27</w:t>
            </w:r>
          </w:p>
        </w:tc>
      </w:tr>
      <w:bookmarkEnd w:id="5"/>
    </w:tbl>
    <w:p w14:paraId="5FBECE25" w14:textId="35F73D61" w:rsidR="00C27FB6" w:rsidRDefault="00C27FB6" w:rsidP="006000E7"/>
    <w:p w14:paraId="68FA8734" w14:textId="77777777" w:rsidR="00C27FB6" w:rsidRPr="00C27FB6" w:rsidRDefault="00C27FB6" w:rsidP="006000E7"/>
    <w:p w14:paraId="06237FD4" w14:textId="7EB53C5E" w:rsidR="006000E7" w:rsidRPr="00C27FB6" w:rsidRDefault="006000E7" w:rsidP="006000E7">
      <w:pPr>
        <w:pStyle w:val="Paragrafoelenco"/>
        <w:numPr>
          <w:ilvl w:val="0"/>
          <w:numId w:val="4"/>
        </w:numPr>
      </w:pPr>
      <w:r w:rsidRPr="00C27FB6">
        <w:t>TITOLI DI SELEZIONE</w:t>
      </w:r>
      <w:r w:rsidR="00C27FB6" w:rsidRPr="00C27FB6">
        <w:t xml:space="preserve"> ED ESPERIENZE PROFESSIONALI</w:t>
      </w:r>
    </w:p>
    <w:tbl>
      <w:tblPr>
        <w:tblStyle w:val="TableNormal"/>
        <w:tblW w:w="102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2126"/>
        <w:gridCol w:w="1559"/>
      </w:tblGrid>
      <w:tr w:rsidR="006000E7" w14:paraId="460045E2" w14:textId="4EBD4148" w:rsidTr="0047157A">
        <w:trPr>
          <w:trHeight w:val="275"/>
        </w:trPr>
        <w:tc>
          <w:tcPr>
            <w:tcW w:w="3402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118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C27FB6" w14:paraId="37493372" w14:textId="1BA39BD8" w:rsidTr="0047157A">
        <w:trPr>
          <w:trHeight w:val="1265"/>
        </w:trPr>
        <w:tc>
          <w:tcPr>
            <w:tcW w:w="3402" w:type="dxa"/>
          </w:tcPr>
          <w:p w14:paraId="1385CE30" w14:textId="7111C1DA" w:rsidR="00C27FB6" w:rsidRDefault="005914B0" w:rsidP="00C27FB6">
            <w:pPr>
              <w:pStyle w:val="TableParagraph"/>
              <w:spacing w:line="251" w:lineRule="exact"/>
              <w:ind w:left="4" w:right="423"/>
            </w:pPr>
            <w:r w:rsidRPr="00FE0AA0">
              <w:rPr>
                <w:rFonts w:eastAsia="Calibri" w:cs="Calibri"/>
                <w:lang w:val="en-US"/>
              </w:rPr>
              <w:t>Laurea specifica per la classe di concorso A-27</w:t>
            </w:r>
          </w:p>
        </w:tc>
        <w:tc>
          <w:tcPr>
            <w:tcW w:w="3118" w:type="dxa"/>
          </w:tcPr>
          <w:p w14:paraId="0F43CE2C" w14:textId="2C14F025" w:rsidR="00C27FB6" w:rsidRDefault="0047157A" w:rsidP="00C27FB6">
            <w:pPr>
              <w:pStyle w:val="TableParagraph"/>
              <w:ind w:left="9" w:right="1444"/>
            </w:pPr>
            <w:r w:rsidRPr="00FE0AA0">
              <w:rPr>
                <w:rFonts w:eastAsia="Calibri" w:cs="Calibri"/>
                <w:lang w:val="en-US"/>
              </w:rPr>
              <w:t>Punti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C27FB6" w:rsidRDefault="00C27FB6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C27FB6" w:rsidRDefault="00C27FB6" w:rsidP="00C27FB6"/>
        </w:tc>
      </w:tr>
      <w:tr w:rsidR="00C27FB6" w14:paraId="60090297" w14:textId="7CEA3DE9" w:rsidTr="0047157A">
        <w:trPr>
          <w:trHeight w:val="551"/>
        </w:trPr>
        <w:tc>
          <w:tcPr>
            <w:tcW w:w="3402" w:type="dxa"/>
          </w:tcPr>
          <w:p w14:paraId="0E475E81" w14:textId="1F65C301" w:rsidR="00C27FB6" w:rsidRDefault="005914B0" w:rsidP="00C27FB6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Laurea specifica per la classe di concorso A-27 con votazione superiore a 105/110</w:t>
            </w:r>
            <w:r w:rsidR="0047157A">
              <w:rPr>
                <w:rFonts w:eastAsia="Calibri" w:cs="Calibri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408C4392" w14:textId="05199FA3" w:rsidR="00C27FB6" w:rsidRDefault="0047157A" w:rsidP="00C27FB6">
            <w:pPr>
              <w:pStyle w:val="TableParagraph"/>
              <w:ind w:left="6" w:right="566"/>
              <w:jc w:val="both"/>
            </w:pPr>
            <w:r w:rsidRPr="00FE0AA0">
              <w:rPr>
                <w:rFonts w:eastAsia="Calibri" w:cs="Calibri"/>
                <w:lang w:val="en-US"/>
              </w:rPr>
              <w:t>Punti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C27FB6" w:rsidRDefault="00C27FB6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C27FB6" w:rsidRDefault="00C27FB6" w:rsidP="00C27FB6"/>
        </w:tc>
      </w:tr>
      <w:tr w:rsidR="00C27FB6" w14:paraId="515AE681" w14:textId="77777777" w:rsidTr="0047157A">
        <w:trPr>
          <w:trHeight w:val="390"/>
        </w:trPr>
        <w:tc>
          <w:tcPr>
            <w:tcW w:w="3402" w:type="dxa"/>
            <w:tcBorders>
              <w:bottom w:val="single" w:sz="4" w:space="0" w:color="auto"/>
            </w:tcBorders>
          </w:tcPr>
          <w:p w14:paraId="39790B93" w14:textId="79398736" w:rsidR="00C27FB6" w:rsidRDefault="0047157A" w:rsidP="00C27FB6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Corsi universitari o specializzazioni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F68FC10" w14:textId="17958C49" w:rsidR="0047157A" w:rsidRPr="00FE0AA0" w:rsidRDefault="0047157A" w:rsidP="0047157A">
            <w:pPr>
              <w:ind w:left="6" w:right="1830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Punti </w:t>
            </w:r>
            <w:r>
              <w:rPr>
                <w:rFonts w:eastAsia="Calibri" w:cs="Calibri"/>
                <w:lang w:val="en-US"/>
              </w:rPr>
              <w:t xml:space="preserve">1 </w:t>
            </w:r>
            <w:r w:rsidRPr="00FE0AA0">
              <w:rPr>
                <w:rFonts w:eastAsia="Calibri" w:cs="Calibri"/>
                <w:lang w:val="en-US"/>
              </w:rPr>
              <w:t xml:space="preserve"> per ogni corso</w:t>
            </w:r>
          </w:p>
          <w:p w14:paraId="73BDE9D4" w14:textId="199AABBC" w:rsidR="00C27FB6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6BA4" w14:textId="77777777" w:rsidR="00C27FB6" w:rsidRDefault="00C27FB6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55B6" w14:textId="77777777" w:rsidR="00C27FB6" w:rsidRDefault="00C27FB6" w:rsidP="00C27FB6"/>
        </w:tc>
      </w:tr>
      <w:tr w:rsidR="0047157A" w14:paraId="07557372" w14:textId="77777777" w:rsidTr="0047157A">
        <w:trPr>
          <w:trHeight w:val="31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6C481E" w14:textId="77777777" w:rsidR="0047157A" w:rsidRDefault="0047157A" w:rsidP="00C27FB6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Anni servizio</w:t>
            </w:r>
          </w:p>
          <w:p w14:paraId="7548BB1B" w14:textId="688C8EEF" w:rsidR="0047157A" w:rsidRPr="00FE0AA0" w:rsidRDefault="0047157A" w:rsidP="00C27FB6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2CF40D3" w14:textId="77777777" w:rsidR="0047157A" w:rsidRPr="00FE0AA0" w:rsidRDefault="0047157A" w:rsidP="0047157A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anno</w:t>
            </w:r>
          </w:p>
          <w:p w14:paraId="023EF805" w14:textId="53F6B7F7" w:rsidR="0047157A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7902" w14:textId="77777777" w:rsidR="0047157A" w:rsidRDefault="0047157A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2D7A" w14:textId="77777777" w:rsidR="0047157A" w:rsidRDefault="0047157A" w:rsidP="00C27FB6"/>
        </w:tc>
      </w:tr>
      <w:tr w:rsidR="0047157A" w14:paraId="3541CEB1" w14:textId="77777777" w:rsidTr="0047157A">
        <w:trPr>
          <w:trHeight w:val="55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AB5F81" w14:textId="77777777" w:rsidR="0047157A" w:rsidRPr="00FE0AA0" w:rsidRDefault="0047157A" w:rsidP="0047157A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Svolgimento attività di corsi recupero  presso istituzioni pubbliche</w:t>
            </w:r>
          </w:p>
          <w:p w14:paraId="4679A411" w14:textId="77777777" w:rsidR="0047157A" w:rsidRPr="00FE0AA0" w:rsidRDefault="0047157A" w:rsidP="00C27FB6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A6F67A8" w14:textId="77777777" w:rsidR="0047157A" w:rsidRPr="00FE0AA0" w:rsidRDefault="0047157A" w:rsidP="0047157A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4397FA64" w14:textId="5EE8656E" w:rsidR="0047157A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9C7B" w14:textId="77777777" w:rsidR="0047157A" w:rsidRDefault="0047157A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DF77" w14:textId="77777777" w:rsidR="0047157A" w:rsidRDefault="0047157A" w:rsidP="00C27FB6"/>
        </w:tc>
      </w:tr>
      <w:tr w:rsidR="0047157A" w14:paraId="3CD322D9" w14:textId="77777777" w:rsidTr="0047157A">
        <w:trPr>
          <w:trHeight w:val="360"/>
        </w:trPr>
        <w:tc>
          <w:tcPr>
            <w:tcW w:w="3402" w:type="dxa"/>
            <w:tcBorders>
              <w:top w:val="single" w:sz="4" w:space="0" w:color="auto"/>
            </w:tcBorders>
          </w:tcPr>
          <w:p w14:paraId="59CA72D5" w14:textId="34112BB4" w:rsidR="0047157A" w:rsidRPr="00FE0AA0" w:rsidRDefault="0047157A" w:rsidP="00C27FB6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Esperto in progetti PNRR -FSE in discipline scientifiche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A749D41" w14:textId="77777777" w:rsidR="0047157A" w:rsidRPr="00FE0AA0" w:rsidRDefault="0047157A" w:rsidP="0047157A">
            <w:pPr>
              <w:ind w:right="63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46A43357" w14:textId="46C19E5B" w:rsidR="0047157A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61E8" w14:textId="77777777" w:rsidR="0047157A" w:rsidRDefault="0047157A" w:rsidP="00C27FB6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B7D5" w14:textId="77777777" w:rsidR="0047157A" w:rsidRDefault="0047157A" w:rsidP="00C27FB6"/>
        </w:tc>
      </w:tr>
    </w:tbl>
    <w:p w14:paraId="54B550CB" w14:textId="10FB8275" w:rsidR="006000E7" w:rsidRDefault="006000E7" w:rsidP="006000E7"/>
    <w:p w14:paraId="1BC86D97" w14:textId="0DC18ADF" w:rsidR="00C73F8A" w:rsidRDefault="00C73F8A" w:rsidP="006000E7"/>
    <w:p w14:paraId="54F94428" w14:textId="5E0F8020" w:rsidR="00C73F8A" w:rsidRDefault="00C73F8A" w:rsidP="006000E7"/>
    <w:p w14:paraId="13B33893" w14:textId="6C0AD2A1" w:rsidR="00C73F8A" w:rsidRDefault="00C73F8A" w:rsidP="006000E7"/>
    <w:p w14:paraId="763F4CF1" w14:textId="77777777" w:rsidR="00C73F8A" w:rsidRDefault="00C73F8A" w:rsidP="006000E7"/>
    <w:bookmarkEnd w:id="4"/>
    <w:p w14:paraId="625D74D1" w14:textId="77777777" w:rsidR="00F41D55" w:rsidRDefault="00F41D55" w:rsidP="006000E7">
      <w:pPr>
        <w:jc w:val="both"/>
      </w:pPr>
    </w:p>
    <w:p w14:paraId="17F19FB5" w14:textId="43522464" w:rsidR="0047157A" w:rsidRPr="00F438D5" w:rsidRDefault="008A3F99" w:rsidP="0047157A">
      <w:pPr>
        <w:widowControl/>
        <w:autoSpaceDE/>
        <w:autoSpaceDN/>
        <w:spacing w:line="259" w:lineRule="auto"/>
        <w:ind w:right="106"/>
        <w:contextualSpacing/>
        <w:jc w:val="both"/>
        <w:rPr>
          <w:rFonts w:eastAsia="Calibri" w:cs="Calibri"/>
          <w:b/>
          <w:bCs/>
          <w:i/>
          <w:iCs/>
          <w:sz w:val="28"/>
          <w:szCs w:val="28"/>
        </w:rPr>
      </w:pPr>
      <w:r w:rsidRPr="0047157A">
        <w:rPr>
          <w:b/>
          <w:bCs/>
          <w:i/>
          <w:iCs/>
          <w:sz w:val="28"/>
          <w:szCs w:val="28"/>
        </w:rPr>
        <w:lastRenderedPageBreak/>
        <w:t xml:space="preserve">     </w:t>
      </w:r>
      <w:r w:rsidR="0047157A" w:rsidRPr="0047157A">
        <w:rPr>
          <w:b/>
          <w:bCs/>
          <w:i/>
          <w:iCs/>
          <w:sz w:val="28"/>
          <w:szCs w:val="28"/>
        </w:rPr>
        <w:t>2)</w:t>
      </w:r>
      <w:r>
        <w:t xml:space="preserve">        </w:t>
      </w:r>
      <w:r w:rsidR="0047157A" w:rsidRPr="00F438D5">
        <w:rPr>
          <w:rFonts w:eastAsia="Calibri" w:cs="Calibri"/>
          <w:b/>
          <w:bCs/>
          <w:i/>
          <w:iCs/>
          <w:sz w:val="28"/>
          <w:szCs w:val="28"/>
        </w:rPr>
        <w:t xml:space="preserve">CORSI DI RECUPERO : </w:t>
      </w:r>
      <w:r w:rsidR="0047157A">
        <w:rPr>
          <w:rFonts w:eastAsia="Calibri" w:cs="Calibri"/>
          <w:b/>
          <w:bCs/>
          <w:i/>
          <w:iCs/>
          <w:sz w:val="28"/>
          <w:szCs w:val="28"/>
        </w:rPr>
        <w:t xml:space="preserve"> FISICA</w:t>
      </w:r>
    </w:p>
    <w:p w14:paraId="2B88A54B" w14:textId="77777777" w:rsidR="0047157A" w:rsidRDefault="0047157A" w:rsidP="004715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 </w:t>
      </w:r>
    </w:p>
    <w:p w14:paraId="3439ED1D" w14:textId="77777777" w:rsidR="0047157A" w:rsidRDefault="0047157A" w:rsidP="0047157A">
      <w:r>
        <w:t xml:space="preserve">  </w:t>
      </w:r>
    </w:p>
    <w:p w14:paraId="2D4A3439" w14:textId="77777777" w:rsidR="0047157A" w:rsidRDefault="0047157A" w:rsidP="0047157A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12C23B83" w14:textId="77777777" w:rsidR="0047157A" w:rsidRPr="00F438D5" w:rsidRDefault="0047157A" w:rsidP="0047157A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47157A" w:rsidRPr="00FE0AA0" w14:paraId="6886E5D1" w14:textId="77777777" w:rsidTr="00234BB4">
        <w:trPr>
          <w:trHeight w:val="275"/>
        </w:trPr>
        <w:tc>
          <w:tcPr>
            <w:tcW w:w="4023" w:type="dxa"/>
            <w:shd w:val="clear" w:color="auto" w:fill="auto"/>
          </w:tcPr>
          <w:p w14:paraId="4071CB09" w14:textId="77777777" w:rsidR="0047157A" w:rsidRPr="00FE0AA0" w:rsidRDefault="0047157A" w:rsidP="00234BB4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Descrizione</w:t>
            </w:r>
          </w:p>
        </w:tc>
      </w:tr>
      <w:tr w:rsidR="0047157A" w:rsidRPr="00FE0AA0" w14:paraId="124F7ACB" w14:textId="77777777" w:rsidTr="00234BB4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1A2B830E" w14:textId="77777777" w:rsidR="0047157A" w:rsidRPr="00FE0AA0" w:rsidRDefault="0047157A" w:rsidP="00234BB4">
            <w:pPr>
              <w:spacing w:line="251" w:lineRule="exact"/>
              <w:ind w:left="4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Laurea specifica per la classe di concorso A-27</w:t>
            </w:r>
          </w:p>
        </w:tc>
      </w:tr>
    </w:tbl>
    <w:p w14:paraId="0E2674E6" w14:textId="77777777" w:rsidR="0047157A" w:rsidRDefault="0047157A" w:rsidP="0047157A"/>
    <w:p w14:paraId="745F430A" w14:textId="77777777" w:rsidR="0047157A" w:rsidRPr="00C27FB6" w:rsidRDefault="0047157A" w:rsidP="0047157A"/>
    <w:p w14:paraId="059BCC46" w14:textId="1448AB8B" w:rsidR="0047157A" w:rsidRPr="00C27FB6" w:rsidRDefault="0047157A" w:rsidP="00C73F8A">
      <w:pPr>
        <w:pStyle w:val="Paragrafoelenco"/>
        <w:numPr>
          <w:ilvl w:val="0"/>
          <w:numId w:val="12"/>
        </w:numPr>
      </w:pPr>
      <w:r w:rsidRPr="00C27FB6">
        <w:t>TITOLI DI SELEZIONE ED ESPERIENZE PROFESSIONALI</w:t>
      </w:r>
    </w:p>
    <w:tbl>
      <w:tblPr>
        <w:tblStyle w:val="TableNormal"/>
        <w:tblW w:w="102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2126"/>
        <w:gridCol w:w="1559"/>
      </w:tblGrid>
      <w:tr w:rsidR="0047157A" w14:paraId="08C9D60E" w14:textId="77777777" w:rsidTr="00234BB4">
        <w:trPr>
          <w:trHeight w:val="275"/>
        </w:trPr>
        <w:tc>
          <w:tcPr>
            <w:tcW w:w="3402" w:type="dxa"/>
          </w:tcPr>
          <w:p w14:paraId="44F853CD" w14:textId="77777777" w:rsidR="0047157A" w:rsidRDefault="0047157A" w:rsidP="00234BB4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118" w:type="dxa"/>
          </w:tcPr>
          <w:p w14:paraId="05B3A60F" w14:textId="77777777" w:rsidR="0047157A" w:rsidRDefault="0047157A" w:rsidP="00234BB4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44F8" w14:textId="77777777" w:rsidR="0047157A" w:rsidRPr="005B717A" w:rsidRDefault="0047157A" w:rsidP="00234BB4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CECA" w14:textId="77777777" w:rsidR="0047157A" w:rsidRPr="005B717A" w:rsidRDefault="0047157A" w:rsidP="00234BB4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47157A" w14:paraId="4FFB1DB2" w14:textId="77777777" w:rsidTr="00234BB4">
        <w:trPr>
          <w:trHeight w:val="1265"/>
        </w:trPr>
        <w:tc>
          <w:tcPr>
            <w:tcW w:w="3402" w:type="dxa"/>
          </w:tcPr>
          <w:p w14:paraId="4225932E" w14:textId="77777777" w:rsidR="0047157A" w:rsidRDefault="0047157A" w:rsidP="00234BB4">
            <w:pPr>
              <w:pStyle w:val="TableParagraph"/>
              <w:spacing w:line="251" w:lineRule="exact"/>
              <w:ind w:left="4" w:right="423"/>
            </w:pPr>
            <w:r w:rsidRPr="00FE0AA0">
              <w:rPr>
                <w:rFonts w:eastAsia="Calibri" w:cs="Calibri"/>
                <w:lang w:val="en-US"/>
              </w:rPr>
              <w:t>Laurea specifica per la classe di concorso A-27</w:t>
            </w:r>
          </w:p>
        </w:tc>
        <w:tc>
          <w:tcPr>
            <w:tcW w:w="3118" w:type="dxa"/>
          </w:tcPr>
          <w:p w14:paraId="368C191D" w14:textId="77777777" w:rsidR="0047157A" w:rsidRDefault="0047157A" w:rsidP="00234BB4">
            <w:pPr>
              <w:pStyle w:val="TableParagraph"/>
              <w:ind w:left="9" w:right="1444"/>
            </w:pPr>
            <w:r w:rsidRPr="00FE0AA0">
              <w:rPr>
                <w:rFonts w:eastAsia="Calibri" w:cs="Calibri"/>
                <w:lang w:val="en-US"/>
              </w:rPr>
              <w:t>Punti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395D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77BB" w14:textId="77777777" w:rsidR="0047157A" w:rsidRDefault="0047157A" w:rsidP="00234BB4"/>
        </w:tc>
      </w:tr>
      <w:tr w:rsidR="0047157A" w14:paraId="50A557CF" w14:textId="77777777" w:rsidTr="00234BB4">
        <w:trPr>
          <w:trHeight w:val="551"/>
        </w:trPr>
        <w:tc>
          <w:tcPr>
            <w:tcW w:w="3402" w:type="dxa"/>
          </w:tcPr>
          <w:p w14:paraId="6FAF0A8E" w14:textId="77777777" w:rsidR="0047157A" w:rsidRDefault="0047157A" w:rsidP="00234BB4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Laurea specifica per la classe di concorso A-27 con votazione superiore a 105/110</w:t>
            </w:r>
            <w:r>
              <w:rPr>
                <w:rFonts w:eastAsia="Calibri" w:cs="Calibri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934E213" w14:textId="77777777" w:rsidR="0047157A" w:rsidRDefault="0047157A" w:rsidP="00234BB4">
            <w:pPr>
              <w:pStyle w:val="TableParagraph"/>
              <w:ind w:left="6" w:right="566"/>
              <w:jc w:val="both"/>
            </w:pPr>
            <w:r w:rsidRPr="00FE0AA0">
              <w:rPr>
                <w:rFonts w:eastAsia="Calibri" w:cs="Calibri"/>
                <w:lang w:val="en-US"/>
              </w:rPr>
              <w:t>Punti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A95F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A3BD" w14:textId="77777777" w:rsidR="0047157A" w:rsidRDefault="0047157A" w:rsidP="00234BB4"/>
        </w:tc>
      </w:tr>
      <w:tr w:rsidR="0047157A" w14:paraId="20F8F7DB" w14:textId="77777777" w:rsidTr="00234BB4">
        <w:trPr>
          <w:trHeight w:val="390"/>
        </w:trPr>
        <w:tc>
          <w:tcPr>
            <w:tcW w:w="3402" w:type="dxa"/>
            <w:tcBorders>
              <w:bottom w:val="single" w:sz="4" w:space="0" w:color="auto"/>
            </w:tcBorders>
          </w:tcPr>
          <w:p w14:paraId="72268B58" w14:textId="77777777" w:rsidR="0047157A" w:rsidRDefault="0047157A" w:rsidP="00234BB4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Corsi universitari o specializzazioni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BCA56E" w14:textId="77777777" w:rsidR="0047157A" w:rsidRPr="00FE0AA0" w:rsidRDefault="0047157A" w:rsidP="00234BB4">
            <w:pPr>
              <w:ind w:left="6" w:right="1830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Punti </w:t>
            </w:r>
            <w:r>
              <w:rPr>
                <w:rFonts w:eastAsia="Calibri" w:cs="Calibri"/>
                <w:lang w:val="en-US"/>
              </w:rPr>
              <w:t xml:space="preserve">1 </w:t>
            </w:r>
            <w:r w:rsidRPr="00FE0AA0">
              <w:rPr>
                <w:rFonts w:eastAsia="Calibri" w:cs="Calibri"/>
                <w:lang w:val="en-US"/>
              </w:rPr>
              <w:t xml:space="preserve"> per ogni corso</w:t>
            </w:r>
          </w:p>
          <w:p w14:paraId="1F234D8C" w14:textId="77777777" w:rsidR="0047157A" w:rsidRDefault="0047157A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AC82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B6FD" w14:textId="77777777" w:rsidR="0047157A" w:rsidRDefault="0047157A" w:rsidP="00234BB4"/>
        </w:tc>
      </w:tr>
      <w:tr w:rsidR="0047157A" w14:paraId="714196A6" w14:textId="77777777" w:rsidTr="00234BB4">
        <w:trPr>
          <w:trHeight w:val="31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494E6D" w14:textId="77777777" w:rsidR="0047157A" w:rsidRDefault="0047157A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Anni servizio</w:t>
            </w:r>
          </w:p>
          <w:p w14:paraId="3952521D" w14:textId="77777777" w:rsidR="0047157A" w:rsidRPr="00FE0AA0" w:rsidRDefault="0047157A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24E3F3" w14:textId="77777777" w:rsidR="0047157A" w:rsidRPr="00FE0AA0" w:rsidRDefault="0047157A" w:rsidP="00234BB4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anno</w:t>
            </w:r>
          </w:p>
          <w:p w14:paraId="7049AAB4" w14:textId="77777777" w:rsidR="0047157A" w:rsidRDefault="0047157A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BBE4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0773" w14:textId="77777777" w:rsidR="0047157A" w:rsidRDefault="0047157A" w:rsidP="00234BB4"/>
        </w:tc>
      </w:tr>
      <w:tr w:rsidR="0047157A" w14:paraId="51C55FDE" w14:textId="77777777" w:rsidTr="00234BB4">
        <w:trPr>
          <w:trHeight w:val="55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3D5044" w14:textId="77777777" w:rsidR="0047157A" w:rsidRPr="00FE0AA0" w:rsidRDefault="0047157A" w:rsidP="00234BB4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Svolgimento attività di corsi recupero  presso istituzioni pubbliche</w:t>
            </w:r>
          </w:p>
          <w:p w14:paraId="573D4B8B" w14:textId="77777777" w:rsidR="0047157A" w:rsidRPr="00FE0AA0" w:rsidRDefault="0047157A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58803A9" w14:textId="77777777" w:rsidR="0047157A" w:rsidRPr="00FE0AA0" w:rsidRDefault="0047157A" w:rsidP="00234BB4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2E016760" w14:textId="77777777" w:rsidR="0047157A" w:rsidRDefault="0047157A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A6D2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6AB3" w14:textId="77777777" w:rsidR="0047157A" w:rsidRDefault="0047157A" w:rsidP="00234BB4"/>
        </w:tc>
      </w:tr>
      <w:tr w:rsidR="0047157A" w14:paraId="56E823D8" w14:textId="77777777" w:rsidTr="00234BB4">
        <w:trPr>
          <w:trHeight w:val="360"/>
        </w:trPr>
        <w:tc>
          <w:tcPr>
            <w:tcW w:w="3402" w:type="dxa"/>
            <w:tcBorders>
              <w:top w:val="single" w:sz="4" w:space="0" w:color="auto"/>
            </w:tcBorders>
          </w:tcPr>
          <w:p w14:paraId="1BFBB7D2" w14:textId="77777777" w:rsidR="0047157A" w:rsidRPr="00FE0AA0" w:rsidRDefault="0047157A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Esperto in progetti PNRR -FSE in discipline scientifiche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2C7A38C" w14:textId="77777777" w:rsidR="0047157A" w:rsidRPr="00FE0AA0" w:rsidRDefault="0047157A" w:rsidP="00234BB4">
            <w:pPr>
              <w:ind w:right="63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5FD9E46F" w14:textId="77777777" w:rsidR="0047157A" w:rsidRDefault="0047157A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6777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24B6" w14:textId="77777777" w:rsidR="0047157A" w:rsidRDefault="0047157A" w:rsidP="00234BB4"/>
        </w:tc>
      </w:tr>
    </w:tbl>
    <w:p w14:paraId="22B40B7C" w14:textId="77777777" w:rsidR="0047157A" w:rsidRDefault="0047157A" w:rsidP="0047157A"/>
    <w:p w14:paraId="49F2D9A0" w14:textId="70559CEF" w:rsidR="0047157A" w:rsidRPr="0047157A" w:rsidRDefault="0047157A" w:rsidP="0047157A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right="106"/>
        <w:contextualSpacing/>
        <w:jc w:val="both"/>
        <w:rPr>
          <w:rFonts w:eastAsia="Calibri" w:cs="Calibri"/>
          <w:b/>
          <w:bCs/>
          <w:i/>
          <w:iCs/>
          <w:sz w:val="28"/>
          <w:szCs w:val="28"/>
        </w:rPr>
      </w:pPr>
      <w:r w:rsidRPr="0047157A">
        <w:rPr>
          <w:rFonts w:eastAsia="Calibri" w:cs="Calibri"/>
          <w:b/>
          <w:bCs/>
          <w:i/>
          <w:iCs/>
          <w:sz w:val="28"/>
          <w:szCs w:val="28"/>
        </w:rPr>
        <w:t>CORSI DI RECUPERO : INGLESE</w:t>
      </w:r>
    </w:p>
    <w:p w14:paraId="0493BB8D" w14:textId="77777777" w:rsidR="0047157A" w:rsidRDefault="0047157A" w:rsidP="004715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 </w:t>
      </w:r>
    </w:p>
    <w:p w14:paraId="328EBD55" w14:textId="77777777" w:rsidR="0047157A" w:rsidRDefault="0047157A" w:rsidP="0047157A">
      <w:r>
        <w:t xml:space="preserve">  </w:t>
      </w:r>
    </w:p>
    <w:p w14:paraId="290226B2" w14:textId="77777777" w:rsidR="0047157A" w:rsidRDefault="0047157A" w:rsidP="0047157A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529332B6" w14:textId="77777777" w:rsidR="0047157A" w:rsidRPr="00F438D5" w:rsidRDefault="0047157A" w:rsidP="0047157A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47157A" w:rsidRPr="00FE0AA0" w14:paraId="3C179678" w14:textId="77777777" w:rsidTr="00234BB4">
        <w:trPr>
          <w:trHeight w:val="275"/>
        </w:trPr>
        <w:tc>
          <w:tcPr>
            <w:tcW w:w="4023" w:type="dxa"/>
            <w:shd w:val="clear" w:color="auto" w:fill="auto"/>
          </w:tcPr>
          <w:p w14:paraId="740D44DC" w14:textId="77777777" w:rsidR="0047157A" w:rsidRPr="00FE0AA0" w:rsidRDefault="0047157A" w:rsidP="00234BB4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Descrizione</w:t>
            </w:r>
          </w:p>
        </w:tc>
      </w:tr>
      <w:tr w:rsidR="0047157A" w:rsidRPr="00FE0AA0" w14:paraId="0CE68758" w14:textId="77777777" w:rsidTr="00234BB4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6FF45ED2" w14:textId="5FE0A505" w:rsidR="0047157A" w:rsidRPr="00FE0AA0" w:rsidRDefault="0047157A" w:rsidP="00234BB4">
            <w:pPr>
              <w:spacing w:line="251" w:lineRule="exact"/>
              <w:ind w:left="4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Laurea specifica per la classe di concorso A-22 e/o  madrelingua inglese</w:t>
            </w:r>
          </w:p>
        </w:tc>
      </w:tr>
    </w:tbl>
    <w:p w14:paraId="54F3F354" w14:textId="77777777" w:rsidR="0047157A" w:rsidRPr="00C27FB6" w:rsidRDefault="0047157A" w:rsidP="0047157A"/>
    <w:p w14:paraId="2DCAC931" w14:textId="5B276920" w:rsidR="0047157A" w:rsidRPr="00C27FB6" w:rsidRDefault="0047157A" w:rsidP="00C73F8A">
      <w:pPr>
        <w:pStyle w:val="Paragrafoelenco"/>
        <w:numPr>
          <w:ilvl w:val="0"/>
          <w:numId w:val="13"/>
        </w:numPr>
      </w:pPr>
      <w:bookmarkStart w:id="6" w:name="_GoBack"/>
      <w:bookmarkEnd w:id="6"/>
      <w:r w:rsidRPr="00C27FB6">
        <w:t>TITOLI DI SELEZIONE ED ESPERIENZE PROFESSIONALI</w:t>
      </w:r>
    </w:p>
    <w:tbl>
      <w:tblPr>
        <w:tblStyle w:val="TableNormal"/>
        <w:tblW w:w="102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2126"/>
        <w:gridCol w:w="1559"/>
      </w:tblGrid>
      <w:tr w:rsidR="0047157A" w14:paraId="1D7D0245" w14:textId="77777777" w:rsidTr="00234BB4">
        <w:trPr>
          <w:trHeight w:val="275"/>
        </w:trPr>
        <w:tc>
          <w:tcPr>
            <w:tcW w:w="3402" w:type="dxa"/>
          </w:tcPr>
          <w:p w14:paraId="579527F4" w14:textId="77777777" w:rsidR="0047157A" w:rsidRDefault="0047157A" w:rsidP="00234BB4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118" w:type="dxa"/>
          </w:tcPr>
          <w:p w14:paraId="102A9C9A" w14:textId="77777777" w:rsidR="0047157A" w:rsidRDefault="0047157A" w:rsidP="00234BB4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7512" w14:textId="77777777" w:rsidR="0047157A" w:rsidRPr="005B717A" w:rsidRDefault="0047157A" w:rsidP="00234BB4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050F" w14:textId="77777777" w:rsidR="0047157A" w:rsidRPr="005B717A" w:rsidRDefault="0047157A" w:rsidP="00234BB4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47157A" w14:paraId="6E2ED592" w14:textId="77777777" w:rsidTr="00234BB4">
        <w:trPr>
          <w:trHeight w:val="1265"/>
        </w:trPr>
        <w:tc>
          <w:tcPr>
            <w:tcW w:w="3402" w:type="dxa"/>
          </w:tcPr>
          <w:p w14:paraId="5FCCC12B" w14:textId="6B290D61" w:rsidR="0047157A" w:rsidRDefault="0047157A" w:rsidP="00234BB4">
            <w:pPr>
              <w:pStyle w:val="TableParagraph"/>
              <w:spacing w:line="251" w:lineRule="exact"/>
              <w:ind w:left="4" w:right="423"/>
            </w:pPr>
            <w:r>
              <w:rPr>
                <w:rFonts w:eastAsia="Calibri" w:cs="Calibri"/>
                <w:lang w:val="en-US"/>
              </w:rPr>
              <w:t xml:space="preserve"> </w:t>
            </w:r>
            <w:r w:rsidRPr="00FE0AA0">
              <w:rPr>
                <w:rFonts w:eastAsia="Calibri" w:cs="Calibri"/>
                <w:lang w:val="en-US"/>
              </w:rPr>
              <w:t>Laurea specifica per la classe di concorso A-22</w:t>
            </w:r>
          </w:p>
        </w:tc>
        <w:tc>
          <w:tcPr>
            <w:tcW w:w="3118" w:type="dxa"/>
          </w:tcPr>
          <w:p w14:paraId="4D1B7FFD" w14:textId="77777777" w:rsidR="0047157A" w:rsidRDefault="0047157A" w:rsidP="00234BB4">
            <w:pPr>
              <w:pStyle w:val="TableParagraph"/>
              <w:ind w:left="9" w:right="1444"/>
            </w:pPr>
            <w:r w:rsidRPr="00FE0AA0">
              <w:rPr>
                <w:rFonts w:eastAsia="Calibri" w:cs="Calibri"/>
                <w:lang w:val="en-US"/>
              </w:rPr>
              <w:t>Punti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DFEF" w14:textId="77777777" w:rsidR="0047157A" w:rsidRDefault="0047157A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9131" w14:textId="77777777" w:rsidR="0047157A" w:rsidRDefault="0047157A" w:rsidP="00234BB4"/>
        </w:tc>
      </w:tr>
      <w:tr w:rsidR="0047157A" w14:paraId="0CAF335C" w14:textId="77777777" w:rsidTr="00234BB4">
        <w:trPr>
          <w:trHeight w:val="551"/>
        </w:trPr>
        <w:tc>
          <w:tcPr>
            <w:tcW w:w="3402" w:type="dxa"/>
          </w:tcPr>
          <w:p w14:paraId="15C43AE7" w14:textId="54F785F9" w:rsidR="0047157A" w:rsidRDefault="0047157A" w:rsidP="0047157A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Corsi universitari o specializzazioni</w:t>
            </w:r>
          </w:p>
        </w:tc>
        <w:tc>
          <w:tcPr>
            <w:tcW w:w="3118" w:type="dxa"/>
          </w:tcPr>
          <w:p w14:paraId="250F2AD1" w14:textId="77777777" w:rsidR="0047157A" w:rsidRPr="00FE0AA0" w:rsidRDefault="0047157A" w:rsidP="0047157A">
            <w:pPr>
              <w:ind w:left="6" w:right="1830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Punti </w:t>
            </w:r>
            <w:r>
              <w:rPr>
                <w:rFonts w:eastAsia="Calibri" w:cs="Calibri"/>
                <w:lang w:val="en-US"/>
              </w:rPr>
              <w:t xml:space="preserve">1 </w:t>
            </w:r>
            <w:r w:rsidRPr="00FE0AA0">
              <w:rPr>
                <w:rFonts w:eastAsia="Calibri" w:cs="Calibri"/>
                <w:lang w:val="en-US"/>
              </w:rPr>
              <w:t xml:space="preserve"> per ogni corso</w:t>
            </w:r>
          </w:p>
          <w:p w14:paraId="241462F2" w14:textId="51EA5E2E" w:rsidR="0047157A" w:rsidRDefault="0047157A" w:rsidP="0047157A">
            <w:pPr>
              <w:pStyle w:val="TableParagraph"/>
              <w:ind w:left="6" w:right="566"/>
              <w:jc w:val="both"/>
            </w:pPr>
            <w:r w:rsidRPr="00FE0AA0">
              <w:rPr>
                <w:rFonts w:eastAsia="Calibri" w:cs="Calibri"/>
                <w:lang w:val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AC24" w14:textId="77777777" w:rsidR="0047157A" w:rsidRDefault="0047157A" w:rsidP="0047157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ACD5" w14:textId="77777777" w:rsidR="0047157A" w:rsidRDefault="0047157A" w:rsidP="0047157A"/>
        </w:tc>
      </w:tr>
      <w:tr w:rsidR="0047157A" w14:paraId="5E0CC9E1" w14:textId="77777777" w:rsidTr="00234BB4">
        <w:trPr>
          <w:trHeight w:val="390"/>
        </w:trPr>
        <w:tc>
          <w:tcPr>
            <w:tcW w:w="3402" w:type="dxa"/>
            <w:tcBorders>
              <w:bottom w:val="single" w:sz="4" w:space="0" w:color="auto"/>
            </w:tcBorders>
          </w:tcPr>
          <w:p w14:paraId="38520AF1" w14:textId="2268E6EA" w:rsidR="0047157A" w:rsidRDefault="00010C40" w:rsidP="0047157A">
            <w:pPr>
              <w:pStyle w:val="TableParagraph"/>
              <w:spacing w:line="251" w:lineRule="exact"/>
            </w:pPr>
            <w:r>
              <w:t>Certificazioni linguistiche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CAED96" w14:textId="77777777" w:rsidR="00010C40" w:rsidRPr="00FE0AA0" w:rsidRDefault="00010C40" w:rsidP="00010C40">
            <w:pPr>
              <w:ind w:left="6" w:right="1830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Punti </w:t>
            </w:r>
            <w:r>
              <w:rPr>
                <w:rFonts w:eastAsia="Calibri" w:cs="Calibri"/>
                <w:lang w:val="en-US"/>
              </w:rPr>
              <w:t xml:space="preserve">1 </w:t>
            </w:r>
            <w:r w:rsidRPr="00FE0AA0">
              <w:rPr>
                <w:rFonts w:eastAsia="Calibri" w:cs="Calibri"/>
                <w:lang w:val="en-US"/>
              </w:rPr>
              <w:t xml:space="preserve"> per ogni corso</w:t>
            </w:r>
          </w:p>
          <w:p w14:paraId="7F8F4C2E" w14:textId="1D098FCD" w:rsidR="0047157A" w:rsidRDefault="00010C40" w:rsidP="00010C40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7227" w14:textId="77777777" w:rsidR="0047157A" w:rsidRDefault="0047157A" w:rsidP="0047157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1C4F" w14:textId="77777777" w:rsidR="0047157A" w:rsidRDefault="0047157A" w:rsidP="0047157A"/>
        </w:tc>
      </w:tr>
      <w:tr w:rsidR="0047157A" w14:paraId="65CDA8DF" w14:textId="77777777" w:rsidTr="00234BB4">
        <w:trPr>
          <w:trHeight w:val="31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A9AC02" w14:textId="77777777" w:rsidR="0047157A" w:rsidRDefault="0047157A" w:rsidP="0047157A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lastRenderedPageBreak/>
              <w:t>Anni servizio</w:t>
            </w:r>
          </w:p>
          <w:p w14:paraId="27389874" w14:textId="77777777" w:rsidR="0047157A" w:rsidRPr="00FE0AA0" w:rsidRDefault="0047157A" w:rsidP="0047157A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13D57CF" w14:textId="77777777" w:rsidR="0047157A" w:rsidRPr="00FE0AA0" w:rsidRDefault="0047157A" w:rsidP="0047157A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anno</w:t>
            </w:r>
          </w:p>
          <w:p w14:paraId="695E667B" w14:textId="77777777" w:rsidR="0047157A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650F" w14:textId="77777777" w:rsidR="0047157A" w:rsidRDefault="0047157A" w:rsidP="0047157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CB44" w14:textId="77777777" w:rsidR="0047157A" w:rsidRDefault="0047157A" w:rsidP="0047157A"/>
        </w:tc>
      </w:tr>
      <w:tr w:rsidR="0047157A" w14:paraId="66D11855" w14:textId="77777777" w:rsidTr="00234BB4">
        <w:trPr>
          <w:trHeight w:val="55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D4638E" w14:textId="77777777" w:rsidR="0047157A" w:rsidRPr="00FE0AA0" w:rsidRDefault="0047157A" w:rsidP="0047157A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Svolgimento attività di corsi recupero  presso istituzioni pubbliche</w:t>
            </w:r>
          </w:p>
          <w:p w14:paraId="77FC11AE" w14:textId="77777777" w:rsidR="0047157A" w:rsidRPr="00FE0AA0" w:rsidRDefault="0047157A" w:rsidP="0047157A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C3F2AE9" w14:textId="77777777" w:rsidR="0047157A" w:rsidRPr="00FE0AA0" w:rsidRDefault="0047157A" w:rsidP="0047157A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3E5DF94C" w14:textId="77777777" w:rsidR="0047157A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AB7B" w14:textId="77777777" w:rsidR="0047157A" w:rsidRDefault="0047157A" w:rsidP="0047157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637A" w14:textId="77777777" w:rsidR="0047157A" w:rsidRDefault="0047157A" w:rsidP="0047157A"/>
        </w:tc>
      </w:tr>
      <w:tr w:rsidR="0047157A" w14:paraId="15B12C09" w14:textId="77777777" w:rsidTr="00234BB4">
        <w:trPr>
          <w:trHeight w:val="360"/>
        </w:trPr>
        <w:tc>
          <w:tcPr>
            <w:tcW w:w="3402" w:type="dxa"/>
            <w:tcBorders>
              <w:top w:val="single" w:sz="4" w:space="0" w:color="auto"/>
            </w:tcBorders>
          </w:tcPr>
          <w:p w14:paraId="7E9F6CFC" w14:textId="2988743A" w:rsidR="0047157A" w:rsidRPr="00FE0AA0" w:rsidRDefault="0047157A" w:rsidP="0047157A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Esperto in progetti PNRR -FSE in discipline </w:t>
            </w:r>
            <w:r w:rsidR="00010C40">
              <w:rPr>
                <w:rFonts w:eastAsia="Calibri" w:cs="Calibri"/>
                <w:lang w:val="en-US"/>
              </w:rPr>
              <w:t xml:space="preserve"> linguistiche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5250645" w14:textId="77777777" w:rsidR="0047157A" w:rsidRPr="00FE0AA0" w:rsidRDefault="0047157A" w:rsidP="0047157A">
            <w:pPr>
              <w:ind w:right="63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386E4F52" w14:textId="77777777" w:rsidR="0047157A" w:rsidRDefault="0047157A" w:rsidP="0047157A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D6D9" w14:textId="77777777" w:rsidR="0047157A" w:rsidRDefault="0047157A" w:rsidP="0047157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4FC5" w14:textId="77777777" w:rsidR="0047157A" w:rsidRDefault="0047157A" w:rsidP="0047157A"/>
        </w:tc>
      </w:tr>
    </w:tbl>
    <w:p w14:paraId="48F30539" w14:textId="77777777" w:rsidR="0047157A" w:rsidRDefault="0047157A" w:rsidP="0047157A"/>
    <w:p w14:paraId="5B12BF1D" w14:textId="72DFAFA8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7AB36B0C" w14:textId="7B9BF25A" w:rsidR="00010C40" w:rsidRPr="00010C40" w:rsidRDefault="00010C40" w:rsidP="00C73F8A">
      <w:pPr>
        <w:pStyle w:val="Paragrafoelenco"/>
        <w:widowControl/>
        <w:numPr>
          <w:ilvl w:val="0"/>
          <w:numId w:val="13"/>
        </w:numPr>
        <w:autoSpaceDE/>
        <w:autoSpaceDN/>
        <w:spacing w:line="259" w:lineRule="auto"/>
        <w:ind w:right="106"/>
        <w:contextualSpacing/>
        <w:jc w:val="both"/>
        <w:rPr>
          <w:rFonts w:eastAsia="Calibri" w:cs="Calibri"/>
          <w:b/>
          <w:bCs/>
          <w:i/>
          <w:iCs/>
          <w:sz w:val="28"/>
          <w:szCs w:val="28"/>
        </w:rPr>
      </w:pPr>
      <w:r w:rsidRPr="00010C40">
        <w:rPr>
          <w:rFonts w:eastAsia="Calibri" w:cs="Calibri"/>
          <w:b/>
          <w:bCs/>
          <w:i/>
          <w:iCs/>
          <w:sz w:val="28"/>
          <w:szCs w:val="28"/>
        </w:rPr>
        <w:t xml:space="preserve">CORSI DI RECUPERO : </w:t>
      </w:r>
      <w:r>
        <w:rPr>
          <w:rFonts w:eastAsia="Calibri" w:cs="Calibri"/>
          <w:b/>
          <w:bCs/>
          <w:i/>
          <w:iCs/>
          <w:sz w:val="28"/>
          <w:szCs w:val="28"/>
        </w:rPr>
        <w:t>DISEGNO GEOMETRICO</w:t>
      </w:r>
    </w:p>
    <w:p w14:paraId="0A62B107" w14:textId="072E09BA" w:rsidR="00010C40" w:rsidRDefault="00010C40" w:rsidP="008B49D9">
      <w:pPr>
        <w:pStyle w:val="Corpotesto"/>
        <w:tabs>
          <w:tab w:val="left" w:pos="7637"/>
        </w:tabs>
        <w:spacing w:before="91"/>
      </w:pPr>
    </w:p>
    <w:p w14:paraId="0C37D02F" w14:textId="543A439C" w:rsidR="00010C40" w:rsidRDefault="00010C40" w:rsidP="008B49D9">
      <w:pPr>
        <w:pStyle w:val="Corpotesto"/>
        <w:tabs>
          <w:tab w:val="left" w:pos="7637"/>
        </w:tabs>
        <w:spacing w:before="91"/>
      </w:pPr>
    </w:p>
    <w:p w14:paraId="5896E8C2" w14:textId="77777777" w:rsidR="00010C40" w:rsidRDefault="00010C40" w:rsidP="00010C40">
      <w:pPr>
        <w:spacing w:before="59"/>
        <w:ind w:left="732" w:right="534"/>
        <w:jc w:val="both"/>
        <w:rPr>
          <w:b/>
          <w:bCs/>
        </w:rPr>
      </w:pPr>
      <w:r w:rsidRPr="00F438D5">
        <w:rPr>
          <w:b/>
          <w:bCs/>
        </w:rPr>
        <w:t xml:space="preserve">TITOLI DI </w:t>
      </w:r>
      <w:r>
        <w:rPr>
          <w:b/>
          <w:bCs/>
        </w:rPr>
        <w:t>ACCESSO</w:t>
      </w:r>
    </w:p>
    <w:p w14:paraId="306C4F71" w14:textId="77777777" w:rsidR="00010C40" w:rsidRPr="00F438D5" w:rsidRDefault="00010C40" w:rsidP="00010C40">
      <w:pPr>
        <w:spacing w:before="59"/>
        <w:ind w:left="732" w:right="53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</w:tblGrid>
      <w:tr w:rsidR="00010C40" w:rsidRPr="00FE0AA0" w14:paraId="4A6A29E4" w14:textId="77777777" w:rsidTr="00234BB4">
        <w:trPr>
          <w:trHeight w:val="275"/>
        </w:trPr>
        <w:tc>
          <w:tcPr>
            <w:tcW w:w="4023" w:type="dxa"/>
            <w:shd w:val="clear" w:color="auto" w:fill="auto"/>
          </w:tcPr>
          <w:p w14:paraId="46306A48" w14:textId="77777777" w:rsidR="00010C40" w:rsidRPr="00FE0AA0" w:rsidRDefault="00010C40" w:rsidP="00234BB4">
            <w:pPr>
              <w:spacing w:before="1"/>
              <w:ind w:left="676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Descrizione</w:t>
            </w:r>
          </w:p>
        </w:tc>
      </w:tr>
      <w:tr w:rsidR="00010C40" w:rsidRPr="00FE0AA0" w14:paraId="5BC82767" w14:textId="77777777" w:rsidTr="00234BB4">
        <w:trPr>
          <w:trHeight w:val="425"/>
        </w:trPr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</w:tcPr>
          <w:p w14:paraId="65D5F295" w14:textId="5C95A41C" w:rsidR="00010C40" w:rsidRPr="00FE0AA0" w:rsidRDefault="00010C40" w:rsidP="00234BB4">
            <w:pPr>
              <w:spacing w:line="251" w:lineRule="exact"/>
              <w:ind w:left="4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Laurea specifica per la classe di concorso A-</w:t>
            </w:r>
            <w:r>
              <w:rPr>
                <w:rFonts w:eastAsia="Calibri" w:cs="Calibri"/>
                <w:lang w:val="en-US"/>
              </w:rPr>
              <w:t>08</w:t>
            </w:r>
          </w:p>
        </w:tc>
      </w:tr>
    </w:tbl>
    <w:p w14:paraId="289C7C20" w14:textId="77777777" w:rsidR="00010C40" w:rsidRDefault="00010C40" w:rsidP="00010C40"/>
    <w:p w14:paraId="1652AC12" w14:textId="77777777" w:rsidR="00010C40" w:rsidRPr="00C27FB6" w:rsidRDefault="00010C40" w:rsidP="00010C40"/>
    <w:p w14:paraId="7C9FFD36" w14:textId="77777777" w:rsidR="00010C40" w:rsidRPr="00C27FB6" w:rsidRDefault="00010C40" w:rsidP="00010C40">
      <w:pPr>
        <w:pStyle w:val="Paragrafoelenco"/>
        <w:numPr>
          <w:ilvl w:val="0"/>
          <w:numId w:val="10"/>
        </w:numPr>
      </w:pPr>
      <w:r w:rsidRPr="00C27FB6">
        <w:t>TITOLI DI SELEZIONE ED ESPERIENZE PROFESSIONALI</w:t>
      </w:r>
    </w:p>
    <w:tbl>
      <w:tblPr>
        <w:tblStyle w:val="TableNormal"/>
        <w:tblW w:w="102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18"/>
        <w:gridCol w:w="2126"/>
        <w:gridCol w:w="1559"/>
      </w:tblGrid>
      <w:tr w:rsidR="00010C40" w14:paraId="766051F2" w14:textId="77777777" w:rsidTr="00234BB4">
        <w:trPr>
          <w:trHeight w:val="275"/>
        </w:trPr>
        <w:tc>
          <w:tcPr>
            <w:tcW w:w="3402" w:type="dxa"/>
          </w:tcPr>
          <w:p w14:paraId="20C1F62F" w14:textId="77777777" w:rsidR="00010C40" w:rsidRDefault="00010C40" w:rsidP="00234BB4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118" w:type="dxa"/>
          </w:tcPr>
          <w:p w14:paraId="4C0E1C66" w14:textId="77777777" w:rsidR="00010C40" w:rsidRDefault="00010C40" w:rsidP="00234BB4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5F27" w14:textId="77777777" w:rsidR="00010C40" w:rsidRPr="005B717A" w:rsidRDefault="00010C40" w:rsidP="00234BB4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3CCD" w14:textId="77777777" w:rsidR="00010C40" w:rsidRPr="005B717A" w:rsidRDefault="00010C40" w:rsidP="00234BB4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010C40" w14:paraId="7D9935B4" w14:textId="77777777" w:rsidTr="00234BB4">
        <w:trPr>
          <w:trHeight w:val="1265"/>
        </w:trPr>
        <w:tc>
          <w:tcPr>
            <w:tcW w:w="3402" w:type="dxa"/>
          </w:tcPr>
          <w:p w14:paraId="6834AA12" w14:textId="3B0205D6" w:rsidR="00010C40" w:rsidRDefault="00010C40" w:rsidP="00234BB4">
            <w:pPr>
              <w:pStyle w:val="TableParagraph"/>
              <w:spacing w:line="251" w:lineRule="exact"/>
              <w:ind w:left="4" w:right="423"/>
            </w:pPr>
            <w:r w:rsidRPr="00FE0AA0">
              <w:rPr>
                <w:rFonts w:eastAsia="Calibri" w:cs="Calibri"/>
                <w:lang w:val="en-US"/>
              </w:rPr>
              <w:t>Laurea specifica per la classe di concorso A-</w:t>
            </w:r>
            <w:r>
              <w:rPr>
                <w:rFonts w:eastAsia="Calibri" w:cs="Calibri"/>
                <w:lang w:val="en-US"/>
              </w:rPr>
              <w:t>08</w:t>
            </w:r>
          </w:p>
        </w:tc>
        <w:tc>
          <w:tcPr>
            <w:tcW w:w="3118" w:type="dxa"/>
          </w:tcPr>
          <w:p w14:paraId="476D69CD" w14:textId="77777777" w:rsidR="00010C40" w:rsidRDefault="00010C40" w:rsidP="00234BB4">
            <w:pPr>
              <w:pStyle w:val="TableParagraph"/>
              <w:ind w:left="9" w:right="1444"/>
            </w:pPr>
            <w:r w:rsidRPr="00FE0AA0">
              <w:rPr>
                <w:rFonts w:eastAsia="Calibri" w:cs="Calibri"/>
                <w:lang w:val="en-US"/>
              </w:rPr>
              <w:t>Punti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C194" w14:textId="77777777" w:rsidR="00010C40" w:rsidRDefault="00010C40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1805" w14:textId="77777777" w:rsidR="00010C40" w:rsidRDefault="00010C40" w:rsidP="00234BB4"/>
        </w:tc>
      </w:tr>
      <w:tr w:rsidR="00010C40" w14:paraId="59072B87" w14:textId="77777777" w:rsidTr="00234BB4">
        <w:trPr>
          <w:trHeight w:val="551"/>
        </w:trPr>
        <w:tc>
          <w:tcPr>
            <w:tcW w:w="3402" w:type="dxa"/>
          </w:tcPr>
          <w:p w14:paraId="79AE3BF0" w14:textId="7343DDDD" w:rsidR="00010C40" w:rsidRDefault="00010C40" w:rsidP="00234BB4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Laurea specifica per la classe di concorso A-</w:t>
            </w:r>
            <w:r>
              <w:rPr>
                <w:rFonts w:eastAsia="Calibri" w:cs="Calibri"/>
                <w:lang w:val="en-US"/>
              </w:rPr>
              <w:t>08</w:t>
            </w:r>
            <w:r w:rsidRPr="00FE0AA0">
              <w:rPr>
                <w:rFonts w:eastAsia="Calibri" w:cs="Calibri"/>
                <w:lang w:val="en-US"/>
              </w:rPr>
              <w:t xml:space="preserve"> con votazione superiore a 105/110</w:t>
            </w:r>
            <w:r>
              <w:rPr>
                <w:rFonts w:eastAsia="Calibri" w:cs="Calibri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C3E68A4" w14:textId="77777777" w:rsidR="00010C40" w:rsidRDefault="00010C40" w:rsidP="00234BB4">
            <w:pPr>
              <w:pStyle w:val="TableParagraph"/>
              <w:ind w:left="6" w:right="566"/>
              <w:jc w:val="both"/>
            </w:pPr>
            <w:r w:rsidRPr="00FE0AA0">
              <w:rPr>
                <w:rFonts w:eastAsia="Calibri" w:cs="Calibri"/>
                <w:lang w:val="en-US"/>
              </w:rPr>
              <w:t>Punti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1831" w14:textId="77777777" w:rsidR="00010C40" w:rsidRDefault="00010C40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DFA" w14:textId="77777777" w:rsidR="00010C40" w:rsidRDefault="00010C40" w:rsidP="00234BB4"/>
        </w:tc>
      </w:tr>
      <w:tr w:rsidR="00010C40" w14:paraId="553D8BFF" w14:textId="77777777" w:rsidTr="00234BB4">
        <w:trPr>
          <w:trHeight w:val="390"/>
        </w:trPr>
        <w:tc>
          <w:tcPr>
            <w:tcW w:w="3402" w:type="dxa"/>
            <w:tcBorders>
              <w:bottom w:val="single" w:sz="4" w:space="0" w:color="auto"/>
            </w:tcBorders>
          </w:tcPr>
          <w:p w14:paraId="031DAF9D" w14:textId="77777777" w:rsidR="00010C40" w:rsidRDefault="00010C40" w:rsidP="00234BB4">
            <w:pPr>
              <w:pStyle w:val="TableParagraph"/>
              <w:spacing w:line="251" w:lineRule="exact"/>
            </w:pPr>
            <w:r w:rsidRPr="00FE0AA0">
              <w:rPr>
                <w:rFonts w:eastAsia="Calibri" w:cs="Calibri"/>
                <w:lang w:val="en-US"/>
              </w:rPr>
              <w:t>Corsi universitari o specializzazioni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E6DE26" w14:textId="77777777" w:rsidR="00010C40" w:rsidRPr="00FE0AA0" w:rsidRDefault="00010C40" w:rsidP="00234BB4">
            <w:pPr>
              <w:ind w:left="6" w:right="1830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Punti </w:t>
            </w:r>
            <w:r>
              <w:rPr>
                <w:rFonts w:eastAsia="Calibri" w:cs="Calibri"/>
                <w:lang w:val="en-US"/>
              </w:rPr>
              <w:t xml:space="preserve">1 </w:t>
            </w:r>
            <w:r w:rsidRPr="00FE0AA0">
              <w:rPr>
                <w:rFonts w:eastAsia="Calibri" w:cs="Calibri"/>
                <w:lang w:val="en-US"/>
              </w:rPr>
              <w:t xml:space="preserve"> per ogni corso</w:t>
            </w:r>
          </w:p>
          <w:p w14:paraId="47E50F8E" w14:textId="77777777" w:rsidR="00010C40" w:rsidRDefault="00010C40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8A76" w14:textId="77777777" w:rsidR="00010C40" w:rsidRDefault="00010C40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9C78" w14:textId="77777777" w:rsidR="00010C40" w:rsidRDefault="00010C40" w:rsidP="00234BB4"/>
        </w:tc>
      </w:tr>
      <w:tr w:rsidR="00010C40" w14:paraId="290F4AD2" w14:textId="77777777" w:rsidTr="00234BB4">
        <w:trPr>
          <w:trHeight w:val="31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309EC3" w14:textId="77777777" w:rsidR="00010C40" w:rsidRDefault="00010C40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Anni servizio</w:t>
            </w:r>
          </w:p>
          <w:p w14:paraId="2547729D" w14:textId="77777777" w:rsidR="00010C40" w:rsidRPr="00FE0AA0" w:rsidRDefault="00010C40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104A75C" w14:textId="77777777" w:rsidR="00010C40" w:rsidRPr="00FE0AA0" w:rsidRDefault="00010C40" w:rsidP="00234BB4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anno</w:t>
            </w:r>
          </w:p>
          <w:p w14:paraId="6A954258" w14:textId="77777777" w:rsidR="00010C40" w:rsidRDefault="00010C40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2692" w14:textId="77777777" w:rsidR="00010C40" w:rsidRDefault="00010C40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B1DC" w14:textId="77777777" w:rsidR="00010C40" w:rsidRDefault="00010C40" w:rsidP="00234BB4"/>
        </w:tc>
      </w:tr>
      <w:tr w:rsidR="00010C40" w14:paraId="6244AF36" w14:textId="77777777" w:rsidTr="00234BB4">
        <w:trPr>
          <w:trHeight w:val="55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B6248B" w14:textId="77777777" w:rsidR="00010C40" w:rsidRPr="00FE0AA0" w:rsidRDefault="00010C40" w:rsidP="00234BB4">
            <w:pPr>
              <w:tabs>
                <w:tab w:val="left" w:pos="1182"/>
                <w:tab w:val="left" w:pos="3335"/>
              </w:tabs>
              <w:ind w:right="-15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Svolgimento attività di corsi recupero  presso istituzioni pubbliche</w:t>
            </w:r>
          </w:p>
          <w:p w14:paraId="48A4C28F" w14:textId="77777777" w:rsidR="00010C40" w:rsidRPr="00FE0AA0" w:rsidRDefault="00010C40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3C8CE86" w14:textId="77777777" w:rsidR="00010C40" w:rsidRPr="00FE0AA0" w:rsidRDefault="00010C40" w:rsidP="00234BB4">
            <w:pPr>
              <w:ind w:left="146" w:right="63" w:hanging="32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79A7DE11" w14:textId="77777777" w:rsidR="00010C40" w:rsidRDefault="00010C40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27E4" w14:textId="77777777" w:rsidR="00010C40" w:rsidRDefault="00010C40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1717" w14:textId="77777777" w:rsidR="00010C40" w:rsidRDefault="00010C40" w:rsidP="00234BB4"/>
        </w:tc>
      </w:tr>
      <w:tr w:rsidR="00010C40" w14:paraId="63EBB25F" w14:textId="77777777" w:rsidTr="00234BB4">
        <w:trPr>
          <w:trHeight w:val="360"/>
        </w:trPr>
        <w:tc>
          <w:tcPr>
            <w:tcW w:w="3402" w:type="dxa"/>
            <w:tcBorders>
              <w:top w:val="single" w:sz="4" w:space="0" w:color="auto"/>
            </w:tcBorders>
          </w:tcPr>
          <w:p w14:paraId="00028D01" w14:textId="67F81302" w:rsidR="00010C40" w:rsidRPr="00FE0AA0" w:rsidRDefault="00010C40" w:rsidP="00234BB4">
            <w:pPr>
              <w:pStyle w:val="TableParagraph"/>
              <w:spacing w:line="251" w:lineRule="exact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 xml:space="preserve">Esperto in progetti PNRR -FSE in discipline </w:t>
            </w:r>
            <w:r>
              <w:rPr>
                <w:rFonts w:eastAsia="Calibri" w:cs="Calibri"/>
                <w:lang w:val="en-US"/>
              </w:rPr>
              <w:t xml:space="preserve"> geometriche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CE7FF6E" w14:textId="77777777" w:rsidR="00010C40" w:rsidRPr="00FE0AA0" w:rsidRDefault="00010C40" w:rsidP="00234BB4">
            <w:pPr>
              <w:ind w:right="63"/>
              <w:rPr>
                <w:rFonts w:eastAsia="Calibri" w:cs="Calibri"/>
                <w:lang w:val="en-US"/>
              </w:rPr>
            </w:pPr>
            <w:r w:rsidRPr="00FE0AA0">
              <w:rPr>
                <w:rFonts w:eastAsia="Calibri" w:cs="Calibri"/>
                <w:lang w:val="en-US"/>
              </w:rPr>
              <w:t>1 punto per corso</w:t>
            </w:r>
          </w:p>
          <w:p w14:paraId="6B3F1546" w14:textId="77777777" w:rsidR="00010C40" w:rsidRDefault="00010C40" w:rsidP="00234BB4">
            <w:pPr>
              <w:pStyle w:val="TableParagraph"/>
              <w:ind w:left="6" w:right="566"/>
            </w:pPr>
            <w:r w:rsidRPr="00FE0AA0">
              <w:rPr>
                <w:rFonts w:eastAsia="Calibri" w:cs="Calibri"/>
                <w:lang w:val="en-US"/>
              </w:rPr>
              <w:t>Max 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FEDC" w14:textId="77777777" w:rsidR="00010C40" w:rsidRDefault="00010C40" w:rsidP="00234BB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356E" w14:textId="77777777" w:rsidR="00010C40" w:rsidRDefault="00010C40" w:rsidP="00234BB4"/>
        </w:tc>
      </w:tr>
    </w:tbl>
    <w:p w14:paraId="5A409BC6" w14:textId="7BA4EE8A" w:rsidR="00010C40" w:rsidRDefault="00010C40" w:rsidP="008B49D9">
      <w:pPr>
        <w:pStyle w:val="Corpotesto"/>
        <w:tabs>
          <w:tab w:val="left" w:pos="7637"/>
        </w:tabs>
        <w:spacing w:before="91"/>
      </w:pPr>
    </w:p>
    <w:p w14:paraId="01602EC1" w14:textId="61EE5716" w:rsidR="00010C40" w:rsidRDefault="00010C40" w:rsidP="008B49D9">
      <w:pPr>
        <w:pStyle w:val="Corpotesto"/>
        <w:tabs>
          <w:tab w:val="left" w:pos="7637"/>
        </w:tabs>
        <w:spacing w:before="91"/>
      </w:pPr>
    </w:p>
    <w:p w14:paraId="0F8FD0F2" w14:textId="77777777" w:rsidR="00010C40" w:rsidRDefault="00010C40" w:rsidP="008B49D9">
      <w:pPr>
        <w:pStyle w:val="Corpotesto"/>
        <w:tabs>
          <w:tab w:val="left" w:pos="7637"/>
        </w:tabs>
        <w:spacing w:before="91"/>
      </w:pPr>
    </w:p>
    <w:p w14:paraId="5909EA5C" w14:textId="298E9654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firma__________________________</w:t>
      </w:r>
    </w:p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735EFB" w14:textId="150FAA3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8D78A4B" w14:textId="32FE0F7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7A3221D" w14:textId="286097FD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1CB39C81" w14:textId="3187C14E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400F88E7" w14:textId="2F03EF45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44FEEC61" w14:textId="02BF1591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77AB045C" w14:textId="76D32F76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1ED0C452" w14:textId="4A083A68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38B57F99" w14:textId="77777777" w:rsidR="00010C40" w:rsidRDefault="00010C40" w:rsidP="00A9337A">
      <w:pPr>
        <w:pStyle w:val="Corpotesto"/>
        <w:tabs>
          <w:tab w:val="left" w:pos="7637"/>
        </w:tabs>
        <w:spacing w:before="91"/>
        <w:jc w:val="right"/>
      </w:pPr>
    </w:p>
    <w:p w14:paraId="61ED07E2" w14:textId="5D54646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>AUTORIZZAZIONE AL TRATTAMENTO DEI DATI PERSONALI  E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>regolamento europeo  2016/679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a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del </w:t>
      </w:r>
      <w:r>
        <w:t xml:space="preserve"> </w:t>
      </w:r>
      <w:r w:rsidRPr="00014FD1">
        <w:t>presente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2FBB444C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03D79336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60615633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31FFA19E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1DCA355D" w14:textId="1134CF41" w:rsidR="00EE1763" w:rsidRDefault="00EE1763" w:rsidP="00660F44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</w:t>
      </w:r>
      <w:r w:rsidR="00660F44">
        <w:t xml:space="preserve">                                   </w:t>
      </w:r>
      <w:r>
        <w:t xml:space="preserve">            (Firma )</w:t>
      </w:r>
      <w:r w:rsidR="00660F44">
        <w:t xml:space="preserve">         </w:t>
      </w:r>
      <w:r>
        <w:t>_______________________</w:t>
      </w:r>
    </w:p>
    <w:sectPr w:rsidR="00EE1763" w:rsidSect="00C27FB6">
      <w:pgSz w:w="11910" w:h="16840"/>
      <w:pgMar w:top="1420" w:right="960" w:bottom="56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D2E0" w14:textId="77777777" w:rsidR="00192EE5" w:rsidRDefault="00192EE5" w:rsidP="008B49D9">
      <w:r>
        <w:separator/>
      </w:r>
    </w:p>
  </w:endnote>
  <w:endnote w:type="continuationSeparator" w:id="0">
    <w:p w14:paraId="304C9277" w14:textId="77777777" w:rsidR="00192EE5" w:rsidRDefault="00192EE5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7253B" w14:textId="77777777" w:rsidR="00192EE5" w:rsidRDefault="00192EE5" w:rsidP="008B49D9">
      <w:r>
        <w:separator/>
      </w:r>
    </w:p>
  </w:footnote>
  <w:footnote w:type="continuationSeparator" w:id="0">
    <w:p w14:paraId="619C001F" w14:textId="77777777" w:rsidR="00192EE5" w:rsidRDefault="00192EE5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149A"/>
    <w:multiLevelType w:val="hybridMultilevel"/>
    <w:tmpl w:val="1062FF96"/>
    <w:lvl w:ilvl="0" w:tplc="31B8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206D2"/>
    <w:multiLevelType w:val="hybridMultilevel"/>
    <w:tmpl w:val="EA844C8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102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61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631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640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659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669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678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68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0B8F"/>
    <w:multiLevelType w:val="hybridMultilevel"/>
    <w:tmpl w:val="AD008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42E91AA8"/>
    <w:multiLevelType w:val="hybridMultilevel"/>
    <w:tmpl w:val="E3281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43D3"/>
    <w:multiLevelType w:val="hybridMultilevel"/>
    <w:tmpl w:val="EA844C8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7C407CAB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10C40"/>
    <w:rsid w:val="00073DE0"/>
    <w:rsid w:val="00192EE5"/>
    <w:rsid w:val="001E7FEF"/>
    <w:rsid w:val="003D106C"/>
    <w:rsid w:val="00410E88"/>
    <w:rsid w:val="00450162"/>
    <w:rsid w:val="0047157A"/>
    <w:rsid w:val="004768E7"/>
    <w:rsid w:val="00485070"/>
    <w:rsid w:val="005914B0"/>
    <w:rsid w:val="00593893"/>
    <w:rsid w:val="005B717A"/>
    <w:rsid w:val="006000E7"/>
    <w:rsid w:val="00660F44"/>
    <w:rsid w:val="007255A9"/>
    <w:rsid w:val="008A3F99"/>
    <w:rsid w:val="008B49D9"/>
    <w:rsid w:val="008B5BF9"/>
    <w:rsid w:val="008D3A46"/>
    <w:rsid w:val="009265A0"/>
    <w:rsid w:val="0099693D"/>
    <w:rsid w:val="00A9337A"/>
    <w:rsid w:val="00B474C5"/>
    <w:rsid w:val="00B74117"/>
    <w:rsid w:val="00C24A92"/>
    <w:rsid w:val="00C27FB6"/>
    <w:rsid w:val="00C73F8A"/>
    <w:rsid w:val="00C81C19"/>
    <w:rsid w:val="00DD3F48"/>
    <w:rsid w:val="00E37709"/>
    <w:rsid w:val="00EE03EA"/>
    <w:rsid w:val="00EE1763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EA24-238E-4E43-BCEC-720F38E0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15</cp:revision>
  <dcterms:created xsi:type="dcterms:W3CDTF">2023-10-11T14:07:00Z</dcterms:created>
  <dcterms:modified xsi:type="dcterms:W3CDTF">2025-01-29T11:23:00Z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