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38F6F" w14:textId="0860C3D7" w:rsidR="003F183A" w:rsidRDefault="003F183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bookmarkStart w:id="0" w:name="_GoBack"/>
      <w:bookmarkEnd w:id="0"/>
    </w:p>
    <w:p w14:paraId="14E25EAF" w14:textId="7565B1E4" w:rsidR="003F183A" w:rsidRDefault="003F183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</w:p>
    <w:p w14:paraId="6582D6E7" w14:textId="30647BB0" w:rsidR="003F183A" w:rsidRDefault="0048098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19E9D632" wp14:editId="00BC8713">
            <wp:extent cx="6116320" cy="18764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B4ACF" w14:textId="77777777" w:rsidR="003F183A" w:rsidRDefault="003F183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</w:p>
    <w:p w14:paraId="290C5A65" w14:textId="77777777" w:rsidR="00B8414C" w:rsidRDefault="00B8414C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160D004E" w14:textId="77777777" w:rsidR="00B8414C" w:rsidRDefault="00B8414C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7A1D1DAC" w14:textId="77777777" w:rsidR="00B8414C" w:rsidRDefault="00B8414C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3AEBCFDC" w14:textId="77777777" w:rsidR="00B8414C" w:rsidRDefault="00B8414C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15B90866" w14:textId="77777777" w:rsidR="00B8414C" w:rsidRDefault="00B8414C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233EE185" w14:textId="03921194" w:rsidR="003F183A" w:rsidRDefault="00F251FF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ALLEGATO A1</w:t>
      </w:r>
    </w:p>
    <w:p w14:paraId="3E5E6696" w14:textId="77777777" w:rsidR="003F183A" w:rsidRDefault="00F251FF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MODULO DI CANDIDATURA</w:t>
      </w:r>
      <w:r>
        <w:rPr>
          <w:rFonts w:ascii="Arial" w:eastAsia="Arial" w:hAnsi="Arial" w:cs="Arial"/>
          <w:b/>
          <w:bCs/>
          <w:color w:val="2E75B5"/>
          <w:sz w:val="18"/>
          <w:szCs w:val="18"/>
          <w:vertAlign w:val="superscript"/>
        </w:rPr>
        <w:footnoteReference w:id="1"/>
      </w:r>
    </w:p>
    <w:p w14:paraId="76F8DDE3" w14:textId="74E7EC6F" w:rsidR="003F183A" w:rsidRDefault="00F251FF" w:rsidP="00494AF4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color w:val="205768"/>
          <w:sz w:val="16"/>
          <w:szCs w:val="16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PERSONALE DOCENTE</w:t>
      </w:r>
    </w:p>
    <w:p w14:paraId="60586296" w14:textId="77777777" w:rsidR="00E5561B" w:rsidRPr="002B36CC" w:rsidRDefault="00E5561B" w:rsidP="00E5561B">
      <w:pPr>
        <w:pStyle w:val="Titolo1"/>
        <w:ind w:right="168"/>
        <w:jc w:val="center"/>
        <w:rPr>
          <w:color w:val="001F5F"/>
          <w:sz w:val="18"/>
          <w:szCs w:val="18"/>
        </w:rPr>
      </w:pPr>
      <w:bookmarkStart w:id="1" w:name="_heading=h.isiofnvezlf7" w:colFirst="0" w:colLast="0"/>
      <w:bookmarkStart w:id="2" w:name="_heading=h.22vs12mb5bpg" w:colFirst="0" w:colLast="0"/>
      <w:bookmarkEnd w:id="1"/>
      <w:bookmarkEnd w:id="2"/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39CAFB85" w14:textId="77777777" w:rsidR="00E5561B" w:rsidRPr="00806144" w:rsidRDefault="00E5561B" w:rsidP="00E556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i/>
          <w:iCs/>
          <w:color w:val="205768"/>
          <w:sz w:val="15"/>
          <w:szCs w:val="15"/>
        </w:rPr>
      </w:pPr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3B1FEDCA" w14:textId="77777777" w:rsidR="00E5561B" w:rsidRDefault="00E5561B" w:rsidP="00E556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 w:rsidRPr="00806144">
        <w:rPr>
          <w:rFonts w:ascii="Arial" w:eastAsia="Arial" w:hAnsi="Arial" w:cs="Arial"/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52F23B5E" w14:textId="77777777" w:rsidR="00E5561B" w:rsidRPr="00806144" w:rsidRDefault="00E5561B" w:rsidP="00E556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>
        <w:rPr>
          <w:rFonts w:ascii="Arial" w:eastAsia="Arial" w:hAnsi="Arial" w:cs="Arial"/>
          <w:color w:val="205768"/>
          <w:sz w:val="15"/>
          <w:szCs w:val="15"/>
        </w:rPr>
        <w:t>Fondo FSE+</w:t>
      </w:r>
    </w:p>
    <w:p w14:paraId="31DC6EF3" w14:textId="77777777" w:rsidR="00E5561B" w:rsidRDefault="00E5561B" w:rsidP="00E5561B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rFonts w:ascii="Arial" w:eastAsia="Arial" w:hAnsi="Arial" w:cs="Arial"/>
          <w:color w:val="205968"/>
          <w:sz w:val="10"/>
          <w:szCs w:val="10"/>
        </w:rPr>
      </w:pPr>
    </w:p>
    <w:p w14:paraId="1E71D59F" w14:textId="009D0C0F" w:rsidR="003715DE" w:rsidRDefault="003715DE" w:rsidP="003715DE">
      <w:pPr>
        <w:tabs>
          <w:tab w:val="left" w:pos="8789"/>
        </w:tabs>
        <w:ind w:right="175"/>
        <w:jc w:val="both"/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</w:pPr>
      <w:r>
        <w:rPr>
          <w:rFonts w:ascii="Arial" w:hAnsi="Arial" w:cs="Arial"/>
          <w:color w:val="44546A" w:themeColor="text2"/>
          <w:sz w:val="18"/>
          <w:szCs w:val="18"/>
        </w:rPr>
        <w:t>Codice avviso : Avviso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95165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del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24/04/2026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-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Formazione docenti</w:t>
      </w:r>
      <w:r>
        <w:rPr>
          <w:rFonts w:ascii="Arial" w:hAnsi="Arial" w:cs="Arial"/>
          <w:color w:val="44546A" w:themeColor="text2"/>
          <w:spacing w:val="-2"/>
          <w:sz w:val="18"/>
          <w:szCs w:val="18"/>
        </w:rPr>
        <w:t>-</w:t>
      </w:r>
      <w:r>
        <w:rPr>
          <w:rFonts w:ascii="Arial" w:hAnsi="Arial" w:cs="Arial"/>
          <w:color w:val="44546A" w:themeColor="text2"/>
          <w:sz w:val="18"/>
          <w:szCs w:val="18"/>
        </w:rPr>
        <w:t xml:space="preserve"> Fondi Strutturali Europei - Programma Nazionale "Scuola e competenze" 2021-2027 - Priorità</w:t>
      </w:r>
      <w:r>
        <w:rPr>
          <w:rFonts w:ascii="Arial" w:hAnsi="Arial" w:cs="Arial"/>
          <w:color w:val="44546A" w:themeColor="text2"/>
          <w:spacing w:val="40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01 - Scuola e competenze - Fondo Sociale Europeo Plus (FSE+) - Obiettivo Specifico ESO4.5, Azione ESO4.5.A2 - Sotto azione ESO4.5.A2.B - Interventi di cui al decreto del Ministro dell'istruzione e del merito n. 38 del 6 marzo 2026</w:t>
      </w:r>
    </w:p>
    <w:p w14:paraId="101CF6C7" w14:textId="77777777" w:rsidR="003715DE" w:rsidRDefault="003715DE" w:rsidP="003715DE">
      <w:pPr>
        <w:tabs>
          <w:tab w:val="left" w:pos="8789"/>
        </w:tabs>
        <w:ind w:right="175"/>
        <w:jc w:val="both"/>
        <w:rPr>
          <w:rFonts w:ascii="Arial" w:eastAsia="Arial" w:hAnsi="Arial" w:cs="Arial"/>
          <w:color w:val="44546A" w:themeColor="text2"/>
          <w:sz w:val="18"/>
          <w:szCs w:val="18"/>
          <w:highlight w:val="white"/>
        </w:rPr>
      </w:pPr>
    </w:p>
    <w:p w14:paraId="4233E4BE" w14:textId="77777777" w:rsidR="003715DE" w:rsidRDefault="003715DE" w:rsidP="003715DE">
      <w:pPr>
        <w:tabs>
          <w:tab w:val="left" w:pos="8789"/>
        </w:tabs>
        <w:ind w:right="-15"/>
        <w:jc w:val="both"/>
        <w:rPr>
          <w:rFonts w:ascii="Arial" w:hAnsi="Arial" w:cs="Arial"/>
          <w:color w:val="44546A" w:themeColor="text2"/>
          <w:sz w:val="18"/>
          <w:szCs w:val="18"/>
        </w:rPr>
      </w:pPr>
      <w:r>
        <w:rPr>
          <w:rFonts w:ascii="Arial" w:eastAsia="Arial" w:hAnsi="Arial" w:cs="Arial"/>
          <w:color w:val="44546A" w:themeColor="text2"/>
          <w:sz w:val="18"/>
          <w:szCs w:val="18"/>
        </w:rPr>
        <w:t xml:space="preserve">TITOLO PROGETTO: </w:t>
      </w:r>
      <w:r>
        <w:rPr>
          <w:rFonts w:ascii="Arial" w:hAnsi="Arial" w:cs="Arial"/>
          <w:color w:val="44546A" w:themeColor="text2"/>
          <w:sz w:val="18"/>
          <w:szCs w:val="18"/>
        </w:rPr>
        <w:t>Naviganti Consapevoli: Insegnare e apprendere nell’era di una didattica innovativa</w:t>
      </w:r>
    </w:p>
    <w:p w14:paraId="5BDB2C8E" w14:textId="77777777" w:rsidR="003715DE" w:rsidRDefault="003715DE" w:rsidP="003715DE">
      <w:pPr>
        <w:tabs>
          <w:tab w:val="left" w:pos="8789"/>
        </w:tabs>
        <w:ind w:right="-15"/>
        <w:jc w:val="both"/>
        <w:rPr>
          <w:rFonts w:ascii="Arial" w:hAnsi="Arial" w:cs="Arial"/>
          <w:color w:val="44546A" w:themeColor="text2"/>
          <w:sz w:val="18"/>
          <w:szCs w:val="18"/>
        </w:rPr>
      </w:pPr>
      <w:r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  <w:t xml:space="preserve">Codice progetto: </w:t>
      </w:r>
      <w:r>
        <w:rPr>
          <w:rFonts w:ascii="Arial" w:hAnsi="Arial" w:cs="Arial"/>
          <w:color w:val="44546A" w:themeColor="text2"/>
          <w:sz w:val="18"/>
          <w:szCs w:val="18"/>
        </w:rPr>
        <w:t>ESO4.5.A2.B-FSEPN-CA-2026-227</w:t>
      </w:r>
    </w:p>
    <w:p w14:paraId="02493422" w14:textId="77777777" w:rsidR="003715DE" w:rsidRPr="00821EF0" w:rsidRDefault="003715DE" w:rsidP="003715DE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  <w:t xml:space="preserve">Codice CUP: </w:t>
      </w:r>
      <w:r>
        <w:rPr>
          <w:rFonts w:ascii="Arial" w:hAnsi="Arial" w:cs="Arial"/>
          <w:color w:val="44546A" w:themeColor="text2"/>
          <w:spacing w:val="-2"/>
          <w:sz w:val="18"/>
          <w:szCs w:val="18"/>
        </w:rPr>
        <w:t>F34D26001740007</w:t>
      </w:r>
      <w:r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  <w:t xml:space="preserve">  </w:t>
      </w:r>
    </w:p>
    <w:p w14:paraId="1882121A" w14:textId="77777777" w:rsidR="003F183A" w:rsidRDefault="003F183A">
      <w:pPr>
        <w:tabs>
          <w:tab w:val="left" w:pos="9659"/>
        </w:tabs>
        <w:rPr>
          <w:rFonts w:ascii="Arial" w:eastAsia="Arial" w:hAnsi="Arial" w:cs="Arial"/>
          <w:sz w:val="18"/>
          <w:szCs w:val="18"/>
        </w:rPr>
      </w:pPr>
    </w:p>
    <w:p w14:paraId="50FD2B3D" w14:textId="45C7672F" w:rsidR="003F183A" w:rsidRDefault="00F251FF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La/Il sottoscritta/o </w:t>
      </w:r>
      <w:r w:rsidR="00F667A9">
        <w:rPr>
          <w:rFonts w:ascii="Arial" w:eastAsia="Arial" w:hAnsi="Arial" w:cs="Arial"/>
          <w:sz w:val="18"/>
          <w:szCs w:val="18"/>
        </w:rPr>
        <w:t>___________________________________________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1B709B0E" w14:textId="77777777" w:rsidR="003F183A" w:rsidRDefault="00F251FF">
      <w:pPr>
        <w:tabs>
          <w:tab w:val="left" w:pos="6006"/>
          <w:tab w:val="left" w:pos="9638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nata/o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</w:t>
      </w:r>
      <w:r>
        <w:rPr>
          <w:rFonts w:ascii="Arial" w:eastAsia="Arial" w:hAnsi="Arial" w:cs="Arial"/>
          <w:sz w:val="18"/>
          <w:szCs w:val="18"/>
        </w:rPr>
        <w:t>il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 </w:t>
      </w:r>
      <w:r>
        <w:rPr>
          <w:rFonts w:ascii="Arial" w:eastAsia="Arial" w:hAnsi="Arial" w:cs="Arial"/>
          <w:sz w:val="18"/>
          <w:szCs w:val="18"/>
        </w:rPr>
        <w:t>residente a____________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  <w:u w:val="single"/>
        </w:rPr>
        <w:t>.____</w:t>
      </w:r>
    </w:p>
    <w:p w14:paraId="49F91E09" w14:textId="77777777" w:rsidR="003F183A" w:rsidRDefault="00F251FF">
      <w:pPr>
        <w:tabs>
          <w:tab w:val="left" w:pos="9965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Domiciliata/o a (solo se diverso dalla residenza)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750210B7" w14:textId="77777777" w:rsidR="003F183A" w:rsidRDefault="00F251FF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Numero cellulare________________________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e-mail personale per le comunicazioni__________________________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6B482753" w14:textId="540B2002" w:rsidR="003F183A" w:rsidRDefault="00F251FF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codice fiscale  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 w:rsidR="003B04FB">
        <w:rPr>
          <w:rFonts w:ascii="Arial" w:eastAsia="Arial" w:hAnsi="Arial" w:cs="Arial"/>
          <w:sz w:val="18"/>
          <w:szCs w:val="18"/>
          <w:u w:val="single"/>
        </w:rPr>
        <w:t>_________________________________</w:t>
      </w:r>
    </w:p>
    <w:p w14:paraId="4A199C41" w14:textId="77777777" w:rsidR="003F183A" w:rsidRDefault="003F183A">
      <w:pPr>
        <w:tabs>
          <w:tab w:val="left" w:pos="9580"/>
        </w:tabs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538C4241" w14:textId="77777777" w:rsidR="003F183A" w:rsidRDefault="00F251FF">
      <w:pPr>
        <w:ind w:right="-7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LA PROPRIA DISPONIBILITÀ</w:t>
      </w:r>
    </w:p>
    <w:p w14:paraId="28152093" w14:textId="77777777" w:rsidR="003B04FB" w:rsidRDefault="003B04FB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46D68CE2" w14:textId="236D427C" w:rsidR="003F183A" w:rsidRDefault="00F251FF" w:rsidP="003B04F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QUALE PERSONALE INTERNO</w:t>
      </w:r>
    </w:p>
    <w:p w14:paraId="3DBD229D" w14:textId="665D5C86" w:rsidR="00F667A9" w:rsidRPr="00F667A9" w:rsidRDefault="00F667A9" w:rsidP="003B04F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234"/>
        <w:jc w:val="both"/>
        <w:rPr>
          <w:rFonts w:ascii="Arial" w:eastAsia="Arial" w:hAnsi="Arial" w:cs="Arial"/>
          <w:i/>
          <w:iCs/>
          <w:color w:val="EE0000"/>
          <w:sz w:val="14"/>
          <w:szCs w:val="14"/>
        </w:rPr>
      </w:pPr>
      <w:r w:rsidRPr="00F667A9">
        <w:rPr>
          <w:rFonts w:ascii="Arial" w:eastAsia="Arial" w:hAnsi="Arial" w:cs="Arial"/>
          <w:i/>
          <w:iCs/>
          <w:color w:val="EE0000"/>
          <w:sz w:val="14"/>
          <w:szCs w:val="14"/>
        </w:rPr>
        <w:t>(Indicare con una X il ruolo per cui ci si candida)</w:t>
      </w:r>
    </w:p>
    <w:p w14:paraId="22BF441C" w14:textId="5DC70D2C" w:rsidR="003B04FB" w:rsidRDefault="003B04FB" w:rsidP="00E5561B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 w:rsidRPr="003B04FB">
        <w:rPr>
          <w:rFonts w:ascii="Arial" w:eastAsia="Arial" w:hAnsi="Arial" w:cs="Arial"/>
          <w:b/>
          <w:bCs/>
          <w:color w:val="2E75B5"/>
          <w:sz w:val="18"/>
          <w:szCs w:val="18"/>
        </w:rPr>
        <w:t xml:space="preserve">DOCENTE </w:t>
      </w:r>
      <w:r w:rsidR="00E5561B">
        <w:rPr>
          <w:rFonts w:ascii="Arial" w:eastAsia="Arial" w:hAnsi="Arial" w:cs="Arial"/>
          <w:b/>
          <w:bCs/>
          <w:color w:val="2E75B5"/>
          <w:sz w:val="18"/>
          <w:szCs w:val="18"/>
        </w:rPr>
        <w:t>ESPERTO</w:t>
      </w:r>
    </w:p>
    <w:p w14:paraId="1EC79C9A" w14:textId="3D0618C5" w:rsidR="00E5561B" w:rsidRPr="003B04FB" w:rsidRDefault="00E5561B" w:rsidP="00E5561B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TUTOR D’AULA</w:t>
      </w:r>
    </w:p>
    <w:p w14:paraId="124B4A7C" w14:textId="77777777" w:rsidR="00F667A9" w:rsidRDefault="00F667A9" w:rsidP="002F5642">
      <w:pPr>
        <w:tabs>
          <w:tab w:val="left" w:pos="9580"/>
        </w:tabs>
        <w:ind w:left="360"/>
        <w:rPr>
          <w:rFonts w:ascii="Arial" w:eastAsia="Arial" w:hAnsi="Arial" w:cs="Arial"/>
          <w:sz w:val="18"/>
          <w:szCs w:val="18"/>
        </w:rPr>
      </w:pPr>
    </w:p>
    <w:p w14:paraId="75CC8668" w14:textId="32577822" w:rsidR="002F5642" w:rsidRDefault="002F5642" w:rsidP="002F5642">
      <w:pPr>
        <w:tabs>
          <w:tab w:val="left" w:pos="9580"/>
        </w:tabs>
        <w:ind w:left="360"/>
        <w:rPr>
          <w:rFonts w:ascii="Arial" w:eastAsia="Arial" w:hAnsi="Arial" w:cs="Arial"/>
          <w:sz w:val="18"/>
          <w:szCs w:val="18"/>
        </w:rPr>
      </w:pPr>
      <w:r w:rsidRPr="002F5642">
        <w:rPr>
          <w:rFonts w:ascii="Arial" w:eastAsia="Arial" w:hAnsi="Arial" w:cs="Arial"/>
          <w:sz w:val="18"/>
          <w:szCs w:val="18"/>
        </w:rPr>
        <w:t>Per i seguenti moduli:</w:t>
      </w:r>
    </w:p>
    <w:p w14:paraId="60A87C54" w14:textId="77777777" w:rsidR="003715DE" w:rsidRPr="002F5642" w:rsidRDefault="003715DE" w:rsidP="002F5642">
      <w:pPr>
        <w:tabs>
          <w:tab w:val="left" w:pos="9580"/>
        </w:tabs>
        <w:ind w:left="360"/>
        <w:rPr>
          <w:rFonts w:ascii="Arial" w:eastAsia="Arial" w:hAnsi="Arial" w:cs="Arial"/>
          <w:sz w:val="18"/>
          <w:szCs w:val="18"/>
        </w:rPr>
      </w:pPr>
    </w:p>
    <w:p w14:paraId="424D2D81" w14:textId="5B96A397" w:rsidR="002F5642" w:rsidRDefault="002F5642" w:rsidP="002F5642">
      <w:pPr>
        <w:tabs>
          <w:tab w:val="left" w:pos="9580"/>
        </w:tabs>
        <w:ind w:left="360"/>
        <w:rPr>
          <w:rFonts w:ascii="Arial" w:eastAsia="Arial" w:hAnsi="Arial" w:cs="Arial"/>
          <w:i/>
          <w:iCs/>
          <w:color w:val="EE0000"/>
          <w:sz w:val="14"/>
          <w:szCs w:val="14"/>
        </w:rPr>
      </w:pPr>
      <w:r w:rsidRPr="002F5642">
        <w:rPr>
          <w:rFonts w:ascii="Arial" w:eastAsia="Arial" w:hAnsi="Arial" w:cs="Arial"/>
          <w:i/>
          <w:iCs/>
          <w:color w:val="EE0000"/>
          <w:sz w:val="14"/>
          <w:szCs w:val="14"/>
        </w:rPr>
        <w:lastRenderedPageBreak/>
        <w:t>(indicare con una X il/i modulo/i per cui si intende candidarsi)</w:t>
      </w:r>
    </w:p>
    <w:p w14:paraId="3D0EC0D5" w14:textId="77777777" w:rsidR="00B8414C" w:rsidRPr="002F5642" w:rsidRDefault="00B8414C" w:rsidP="002F5642">
      <w:pPr>
        <w:tabs>
          <w:tab w:val="left" w:pos="9580"/>
        </w:tabs>
        <w:ind w:left="360"/>
        <w:rPr>
          <w:rFonts w:ascii="Arial" w:eastAsia="Arial" w:hAnsi="Arial" w:cs="Arial"/>
          <w:i/>
          <w:iCs/>
          <w:color w:val="EE0000"/>
          <w:sz w:val="14"/>
          <w:szCs w:val="14"/>
        </w:rPr>
      </w:pPr>
    </w:p>
    <w:p w14:paraId="7E3368E4" w14:textId="77777777" w:rsidR="003F183A" w:rsidRDefault="003F183A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4E28D185" w14:textId="048BFE95" w:rsidR="003F183A" w:rsidRDefault="003F183A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tbl>
      <w:tblPr>
        <w:tblW w:w="949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398"/>
        <w:gridCol w:w="993"/>
        <w:gridCol w:w="993"/>
        <w:gridCol w:w="989"/>
      </w:tblGrid>
      <w:tr w:rsidR="005916D8" w14:paraId="4070B62D" w14:textId="77777777" w:rsidTr="005916D8">
        <w:trPr>
          <w:trHeight w:val="2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86AF214" w14:textId="77777777" w:rsidR="005916D8" w:rsidRDefault="005916D8">
            <w:pPr>
              <w:spacing w:line="180" w:lineRule="auto"/>
              <w:ind w:left="69"/>
              <w:jc w:val="center"/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</w:pPr>
          </w:p>
          <w:p w14:paraId="59D5B877" w14:textId="77777777" w:rsidR="005916D8" w:rsidRDefault="005916D8">
            <w:pPr>
              <w:spacing w:line="180" w:lineRule="auto"/>
              <w:ind w:left="69"/>
              <w:jc w:val="center"/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  <w:t>(x)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71286D7" w14:textId="77777777" w:rsidR="005916D8" w:rsidRDefault="005916D8">
            <w:pPr>
              <w:spacing w:line="180" w:lineRule="auto"/>
              <w:ind w:left="69"/>
              <w:jc w:val="center"/>
              <w:rPr>
                <w:rFonts w:ascii="Arial" w:eastAsia="Arial" w:hAnsi="Arial" w:cs="Arial"/>
                <w:b/>
                <w:bCs/>
                <w:color w:val="31849B"/>
                <w:sz w:val="18"/>
                <w:szCs w:val="18"/>
              </w:rPr>
            </w:pPr>
          </w:p>
          <w:p w14:paraId="1CCBEF9A" w14:textId="77777777" w:rsidR="005916D8" w:rsidRDefault="005916D8">
            <w:pPr>
              <w:spacing w:line="180" w:lineRule="auto"/>
              <w:ind w:left="6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31849B"/>
                <w:sz w:val="18"/>
                <w:szCs w:val="18"/>
              </w:rPr>
              <w:t>TITOLO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6B3A669" w14:textId="77777777" w:rsidR="005916D8" w:rsidRDefault="005916D8">
            <w:pPr>
              <w:spacing w:before="46"/>
              <w:ind w:left="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31849B"/>
                <w:sz w:val="16"/>
                <w:szCs w:val="16"/>
              </w:rPr>
              <w:t>DESCRIZIONE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503DE37" w14:textId="77777777" w:rsidR="005916D8" w:rsidRDefault="005916D8">
            <w:pPr>
              <w:spacing w:before="46"/>
              <w:ind w:left="4"/>
              <w:jc w:val="center"/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  <w:t>MODALITA’ ORGANIZZATIVA                        DEI PERCORSI</w:t>
            </w:r>
          </w:p>
        </w:tc>
      </w:tr>
      <w:tr w:rsidR="005916D8" w14:paraId="50F207B5" w14:textId="77777777" w:rsidTr="005916D8">
        <w:trPr>
          <w:trHeight w:val="9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C027" w14:textId="77777777" w:rsidR="005916D8" w:rsidRDefault="005916D8">
            <w:pPr>
              <w:spacing w:line="276" w:lineRule="auto"/>
              <w:ind w:left="69"/>
              <w:rPr>
                <w:rFonts w:ascii="Arial" w:hAnsi="Arial" w:cs="Arial"/>
                <w:color w:val="1F497D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6FE8" w14:textId="77777777" w:rsidR="005916D8" w:rsidRDefault="005916D8">
            <w:pPr>
              <w:spacing w:line="276" w:lineRule="auto"/>
              <w:ind w:left="69"/>
              <w:rPr>
                <w:rFonts w:ascii="Arial" w:hAnsi="Arial" w:cs="Arial"/>
                <w:color w:val="1F497D"/>
                <w:sz w:val="14"/>
                <w:szCs w:val="14"/>
              </w:rPr>
            </w:pPr>
            <w:r>
              <w:rPr>
                <w:rFonts w:ascii="Arial" w:hAnsi="Arial" w:cs="Arial"/>
                <w:color w:val="44546A" w:themeColor="text2"/>
                <w:sz w:val="16"/>
                <w:szCs w:val="16"/>
              </w:rPr>
              <w:t>234174 L'OFFICINA DEL SAPERE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0C05" w14:textId="77777777" w:rsidR="005916D8" w:rsidRDefault="005916D8">
            <w:pPr>
              <w:pStyle w:val="Paragrafoelenco"/>
              <w:ind w:left="0" w:right="142" w:hanging="1420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  <w:p w14:paraId="47E8F5A8" w14:textId="77777777" w:rsidR="005916D8" w:rsidRDefault="005916D8">
            <w:pPr>
              <w:pStyle w:val="Paragrafoelenco"/>
              <w:tabs>
                <w:tab w:val="left" w:pos="1065"/>
              </w:tabs>
              <w:ind w:left="227" w:right="142" w:hanging="1418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quotidiana.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>Il progetto mira a evolvere la figura del docente da trasmettitore di saperi a facilitatore dell'apprendimento, integrando metodologie didattiche d'avanguardia con una profonda attenzione alla dimensione umana e pedagogica. I Tre Obiettivi Chiave: Metodologia: Superare la passività della lezione frontale attraverso il Project Based Learning e la progettazione creativa. Pedagogia: Rimettere al centro la relazione educativa, valorizzando l'inclusione e l'ascolto attivo. Benessere: Promuovere il clima positivo in classe e fornire ai docenti strumenti per la gestione dello stress e delle emozioni (Intelligenza Emotiva)</w:t>
            </w:r>
          </w:p>
          <w:p w14:paraId="4F24FFB4" w14:textId="77777777" w:rsidR="005916D8" w:rsidRDefault="005916D8">
            <w:pPr>
              <w:pStyle w:val="Paragrafoelenco"/>
              <w:ind w:left="139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75C7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47E2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595B74DA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in presenza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C18A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797385A6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5FDB2C2F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763B0314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</w:p>
        </w:tc>
      </w:tr>
      <w:tr w:rsidR="005916D8" w14:paraId="2EA8046D" w14:textId="77777777" w:rsidTr="005916D8">
        <w:trPr>
          <w:trHeight w:val="2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84E4" w14:textId="77777777" w:rsidR="005916D8" w:rsidRDefault="005916D8">
            <w:pPr>
              <w:spacing w:before="120" w:line="276" w:lineRule="auto"/>
              <w:ind w:hanging="8"/>
              <w:rPr>
                <w:rFonts w:ascii="Arial" w:hAnsi="Arial" w:cs="Arial"/>
                <w:color w:val="1F497D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0C5F" w14:textId="77777777" w:rsidR="005916D8" w:rsidRDefault="005916D8">
            <w:pPr>
              <w:spacing w:before="120" w:line="276" w:lineRule="auto"/>
              <w:ind w:hanging="8"/>
              <w:rPr>
                <w:rFonts w:ascii="Arial" w:hAnsi="Arial" w:cs="Arial"/>
                <w:color w:val="1F497D"/>
                <w:sz w:val="14"/>
                <w:szCs w:val="14"/>
              </w:rPr>
            </w:pPr>
            <w:r>
              <w:rPr>
                <w:rFonts w:ascii="Arial" w:hAnsi="Arial" w:cs="Arial"/>
                <w:color w:val="1F497D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44546A" w:themeColor="text2"/>
                <w:sz w:val="16"/>
                <w:szCs w:val="16"/>
              </w:rPr>
              <w:t>234192 - GESTIRE, COINVOLGERE, ABITARE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87EF" w14:textId="77777777" w:rsidR="005916D8" w:rsidRDefault="005916D8">
            <w:pPr>
              <w:ind w:left="139" w:right="14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Il progetto si propone di fornire ai docenti strumenti per: Decodificare le dinamiche di gruppo: Comprendere i ruoli (leader, gregari, isolati) e gestire i conflitti. Costruire l'ambiente: Trasformare lo spazio fisico e digitale in un "terzo educatore". Promuovere il benessere: Ridurre lo stress del docente e aumentare il senso di appartenenza degli studenti</w:t>
            </w:r>
          </w:p>
          <w:p w14:paraId="54DB931F" w14:textId="77777777" w:rsidR="005916D8" w:rsidRDefault="005916D8">
            <w:pPr>
              <w:ind w:left="139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E80D" w14:textId="77777777" w:rsidR="005916D8" w:rsidRDefault="005916D8">
            <w:pPr>
              <w:spacing w:before="120"/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Numero partecipanti: </w:t>
            </w:r>
          </w:p>
          <w:p w14:paraId="727E01C0" w14:textId="77777777" w:rsidR="005916D8" w:rsidRDefault="005916D8">
            <w:pPr>
              <w:spacing w:before="120"/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2A71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58672F74" w14:textId="77777777" w:rsidR="005916D8" w:rsidRDefault="005916D8">
            <w:pPr>
              <w:spacing w:before="120"/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  <w:r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in presenza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5F65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1C1C4889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04177502" w14:textId="77777777" w:rsidR="005916D8" w:rsidRDefault="005916D8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12F07AE9" w14:textId="77777777" w:rsidR="005916D8" w:rsidRDefault="005916D8">
            <w:pPr>
              <w:ind w:left="4"/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</w:tc>
      </w:tr>
    </w:tbl>
    <w:p w14:paraId="09B25DF1" w14:textId="77777777" w:rsidR="005916D8" w:rsidRDefault="005916D8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0EFAB16A" w14:textId="77777777" w:rsidR="003F183A" w:rsidRDefault="003F183A">
      <w:pPr>
        <w:ind w:right="-7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4274D7AB" w14:textId="77777777" w:rsidR="003F183A" w:rsidRDefault="003F183A">
      <w:pPr>
        <w:ind w:right="-7"/>
        <w:rPr>
          <w:rFonts w:ascii="Arial" w:eastAsia="Arial" w:hAnsi="Arial" w:cs="Arial"/>
          <w:color w:val="1F4E79"/>
          <w:sz w:val="18"/>
          <w:szCs w:val="18"/>
        </w:rPr>
      </w:pPr>
    </w:p>
    <w:p w14:paraId="1782A2C0" w14:textId="77777777" w:rsidR="003F183A" w:rsidRDefault="00F251FF">
      <w:pPr>
        <w:ind w:right="-7"/>
        <w:rPr>
          <w:rFonts w:ascii="Arial" w:eastAsia="Arial" w:hAnsi="Arial" w:cs="Arial"/>
          <w:color w:val="1F4E79"/>
          <w:sz w:val="18"/>
          <w:szCs w:val="18"/>
        </w:rPr>
      </w:pPr>
      <w:r>
        <w:rPr>
          <w:rFonts w:ascii="Arial" w:eastAsia="Arial" w:hAnsi="Arial" w:cs="Arial"/>
          <w:color w:val="1F4E79"/>
          <w:sz w:val="18"/>
          <w:szCs w:val="18"/>
        </w:rPr>
        <w:t>Luogo e data</w:t>
      </w:r>
    </w:p>
    <w:p w14:paraId="09AA5B3F" w14:textId="77777777" w:rsidR="003F183A" w:rsidRDefault="003F183A">
      <w:pPr>
        <w:widowControl/>
        <w:rPr>
          <w:rFonts w:ascii="Arial" w:eastAsia="Arial" w:hAnsi="Arial" w:cs="Arial"/>
          <w:sz w:val="18"/>
          <w:szCs w:val="18"/>
        </w:rPr>
      </w:pPr>
    </w:p>
    <w:p w14:paraId="677B3BE7" w14:textId="77777777" w:rsidR="003F183A" w:rsidRDefault="003F183A">
      <w:pPr>
        <w:widowControl/>
        <w:rPr>
          <w:rFonts w:ascii="Arial" w:eastAsia="Arial" w:hAnsi="Arial" w:cs="Arial"/>
          <w:sz w:val="18"/>
          <w:szCs w:val="18"/>
        </w:rPr>
      </w:pPr>
    </w:p>
    <w:p w14:paraId="7DB5F9B6" w14:textId="32DBCB5A" w:rsidR="003F183A" w:rsidRDefault="00F251FF">
      <w:pPr>
        <w:widowControl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 candidata / Il candidato</w:t>
      </w:r>
    </w:p>
    <w:p w14:paraId="35151323" w14:textId="77777777" w:rsidR="005916D8" w:rsidRDefault="005916D8">
      <w:pPr>
        <w:widowControl/>
        <w:jc w:val="right"/>
        <w:rPr>
          <w:rFonts w:ascii="Arial" w:eastAsia="Arial" w:hAnsi="Arial" w:cs="Arial"/>
          <w:sz w:val="18"/>
          <w:szCs w:val="18"/>
        </w:rPr>
      </w:pPr>
    </w:p>
    <w:sectPr w:rsidR="005916D8" w:rsidSect="00480984">
      <w:headerReference w:type="default" r:id="rId9"/>
      <w:footerReference w:type="even" r:id="rId10"/>
      <w:footerReference w:type="default" r:id="rId11"/>
      <w:pgSz w:w="11900" w:h="16840"/>
      <w:pgMar w:top="426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C7312E" w14:textId="77777777" w:rsidR="00AC435E" w:rsidRDefault="00AC435E">
      <w:r>
        <w:separator/>
      </w:r>
    </w:p>
  </w:endnote>
  <w:endnote w:type="continuationSeparator" w:id="0">
    <w:p w14:paraId="23A9119F" w14:textId="77777777" w:rsidR="00AC435E" w:rsidRDefault="00AC4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96813F-A2F2-4B22-9D05-B202AA315871}"/>
  </w:font>
  <w:font w:name="Helvetica Neue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21098FC-1BE6-4223-8B08-FF851EBCC3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A0D2349-8B23-458C-BA36-76AAF3EE96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F24400E-477B-4A2D-9D13-F90E792526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CFFB7" w14:textId="77777777" w:rsidR="003F183A" w:rsidRDefault="00F251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6BAF59C" w14:textId="77777777" w:rsidR="003F183A" w:rsidRDefault="003F18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211E54" w14:textId="77777777" w:rsidR="003F183A" w:rsidRDefault="00F251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785759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</w:p>
  <w:p w14:paraId="31953B75" w14:textId="77777777" w:rsidR="003F183A" w:rsidRDefault="003F18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525"/>
      </w:tabs>
      <w:ind w:right="360"/>
      <w:rPr>
        <w:color w:val="000000"/>
      </w:rPr>
    </w:pPr>
  </w:p>
  <w:p w14:paraId="4516C129" w14:textId="77777777" w:rsidR="003F183A" w:rsidRDefault="003F18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525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0AFB2" w14:textId="77777777" w:rsidR="00AC435E" w:rsidRDefault="00AC435E">
      <w:r>
        <w:separator/>
      </w:r>
    </w:p>
  </w:footnote>
  <w:footnote w:type="continuationSeparator" w:id="0">
    <w:p w14:paraId="2F9FDA00" w14:textId="77777777" w:rsidR="00AC435E" w:rsidRDefault="00AC435E">
      <w:r>
        <w:continuationSeparator/>
      </w:r>
    </w:p>
  </w:footnote>
  <w:footnote w:id="1">
    <w:p w14:paraId="66506685" w14:textId="77777777" w:rsidR="003F183A" w:rsidRDefault="00F251F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C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C00000"/>
          <w:sz w:val="16"/>
          <w:szCs w:val="16"/>
        </w:rPr>
        <w:t>La domanda va compilata in formato digitale e convertita in pdf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8D8DE" w14:textId="1C1FD143" w:rsidR="00B8414C" w:rsidRPr="00B8414C" w:rsidRDefault="00B8414C" w:rsidP="00B8414C">
    <w:pPr>
      <w:pStyle w:val="Intestazione"/>
    </w:pPr>
    <w:r>
      <w:rPr>
        <w:noProof/>
        <w:lang w:val="it-IT"/>
      </w:rPr>
      <w:drawing>
        <wp:inline distT="0" distB="0" distL="0" distR="0" wp14:anchorId="0BABC040" wp14:editId="7B857602">
          <wp:extent cx="6116320" cy="62801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208BE"/>
    <w:multiLevelType w:val="hybridMultilevel"/>
    <w:tmpl w:val="2398F5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A6B9D"/>
    <w:multiLevelType w:val="hybridMultilevel"/>
    <w:tmpl w:val="DA1E3C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662A6"/>
    <w:multiLevelType w:val="multilevel"/>
    <w:tmpl w:val="736459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3CA96595"/>
    <w:multiLevelType w:val="multilevel"/>
    <w:tmpl w:val="A1C0B2D2"/>
    <w:lvl w:ilvl="0">
      <w:start w:val="1"/>
      <w:numFmt w:val="bullet"/>
      <w:lvlText w:val="🡺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E75B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B5A71E3"/>
    <w:multiLevelType w:val="multilevel"/>
    <w:tmpl w:val="A04ABD1A"/>
    <w:lvl w:ilvl="0">
      <w:numFmt w:val="bullet"/>
      <w:lvlText w:val="-"/>
      <w:lvlJc w:val="left"/>
      <w:pPr>
        <w:ind w:left="993" w:hanging="360"/>
      </w:pPr>
      <w:rPr>
        <w:rFonts w:ascii="Helvetica Neue" w:eastAsia="Helvetica Neue" w:hAnsi="Helvetica Neue" w:cs="Helvetica Neue"/>
      </w:rPr>
    </w:lvl>
    <w:lvl w:ilvl="1">
      <w:numFmt w:val="bullet"/>
      <w:lvlText w:val="•"/>
      <w:lvlJc w:val="left"/>
      <w:pPr>
        <w:ind w:left="1908" w:hanging="360"/>
      </w:pPr>
    </w:lvl>
    <w:lvl w:ilvl="2">
      <w:numFmt w:val="bullet"/>
      <w:lvlText w:val="•"/>
      <w:lvlJc w:val="left"/>
      <w:pPr>
        <w:ind w:left="2817" w:hanging="360"/>
      </w:pPr>
    </w:lvl>
    <w:lvl w:ilvl="3">
      <w:numFmt w:val="bullet"/>
      <w:lvlText w:val="•"/>
      <w:lvlJc w:val="left"/>
      <w:pPr>
        <w:ind w:left="3726" w:hanging="360"/>
      </w:pPr>
    </w:lvl>
    <w:lvl w:ilvl="4">
      <w:numFmt w:val="bullet"/>
      <w:lvlText w:val="•"/>
      <w:lvlJc w:val="left"/>
      <w:pPr>
        <w:ind w:left="4635" w:hanging="360"/>
      </w:pPr>
    </w:lvl>
    <w:lvl w:ilvl="5">
      <w:numFmt w:val="bullet"/>
      <w:lvlText w:val="•"/>
      <w:lvlJc w:val="left"/>
      <w:pPr>
        <w:ind w:left="5544" w:hanging="360"/>
      </w:pPr>
    </w:lvl>
    <w:lvl w:ilvl="6">
      <w:numFmt w:val="bullet"/>
      <w:lvlText w:val="•"/>
      <w:lvlJc w:val="left"/>
      <w:pPr>
        <w:ind w:left="6453" w:hanging="360"/>
      </w:pPr>
    </w:lvl>
    <w:lvl w:ilvl="7">
      <w:numFmt w:val="bullet"/>
      <w:lvlText w:val="•"/>
      <w:lvlJc w:val="left"/>
      <w:pPr>
        <w:ind w:left="7361" w:hanging="360"/>
      </w:pPr>
    </w:lvl>
    <w:lvl w:ilvl="8">
      <w:numFmt w:val="bullet"/>
      <w:lvlText w:val="•"/>
      <w:lvlJc w:val="left"/>
      <w:pPr>
        <w:ind w:left="827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3A"/>
    <w:rsid w:val="002B7DB0"/>
    <w:rsid w:val="002F5642"/>
    <w:rsid w:val="003715DE"/>
    <w:rsid w:val="003B04FB"/>
    <w:rsid w:val="003F183A"/>
    <w:rsid w:val="00480984"/>
    <w:rsid w:val="00487CBC"/>
    <w:rsid w:val="00494AF4"/>
    <w:rsid w:val="005916D8"/>
    <w:rsid w:val="00720712"/>
    <w:rsid w:val="00731A40"/>
    <w:rsid w:val="00785759"/>
    <w:rsid w:val="008A230B"/>
    <w:rsid w:val="009B3CFE"/>
    <w:rsid w:val="00AC435E"/>
    <w:rsid w:val="00B8414C"/>
    <w:rsid w:val="00CF000F"/>
    <w:rsid w:val="00D22313"/>
    <w:rsid w:val="00E5561B"/>
    <w:rsid w:val="00EF4215"/>
    <w:rsid w:val="00F251FF"/>
    <w:rsid w:val="00F6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9A3B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832BE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32BE8"/>
    <w:rPr>
      <w:rFonts w:ascii="Times New Roman" w:eastAsia="Times New Roman" w:hAnsi="Times New Roman" w:cs="Times New Roman"/>
    </w:rPr>
  </w:style>
  <w:style w:type="paragraph" w:styleId="Paragrafoelenco">
    <w:name w:val="List Paragraph"/>
    <w:uiPriority w:val="1"/>
    <w:qFormat/>
    <w:rsid w:val="00832BE8"/>
    <w:pPr>
      <w:ind w:left="720"/>
      <w:contextualSpacing/>
    </w:pPr>
  </w:style>
  <w:style w:type="paragraph" w:styleId="Testonotaapidipagina">
    <w:name w:val="footnote text"/>
    <w:link w:val="TestonotaapidipaginaCarattere"/>
    <w:uiPriority w:val="99"/>
    <w:semiHidden/>
    <w:unhideWhenUsed/>
    <w:rsid w:val="0005128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128F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128F"/>
    <w:rPr>
      <w:vertAlign w:val="superscript"/>
    </w:rPr>
  </w:style>
  <w:style w:type="paragraph" w:styleId="Pidipagina">
    <w:name w:val="footer"/>
    <w:link w:val="PidipaginaCarattere"/>
    <w:uiPriority w:val="99"/>
    <w:unhideWhenUsed/>
    <w:rsid w:val="002422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274"/>
    <w:rPr>
      <w:rFonts w:ascii="Times New Roman" w:eastAsia="Times New Roman" w:hAnsi="Times New Roman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242274"/>
  </w:style>
  <w:style w:type="paragraph" w:styleId="Intestazione">
    <w:name w:val="header"/>
    <w:link w:val="IntestazioneCarattere"/>
    <w:uiPriority w:val="99"/>
    <w:unhideWhenUsed/>
    <w:rsid w:val="002422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274"/>
    <w:rPr>
      <w:rFonts w:ascii="Times New Roman" w:eastAsia="Times New Roman" w:hAnsi="Times New Roman" w:cs="Times New Roman"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8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rwgjy+T7/g/2ZnEEMpNM3nLLyg==">CgMxLjAyDmguaXNpb2ZudmV6bGY3Mg5oLjIydnMxMm1iNWJwZzIOaC43cmpseGRneWJ6N3M4AHIhMVFBeWNJTXgzNUtiZm9UeUFJTG5WcmN0OVR6ZWJURXpq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2</cp:revision>
  <dcterms:created xsi:type="dcterms:W3CDTF">2026-09-16T14:30:00Z</dcterms:created>
  <dcterms:modified xsi:type="dcterms:W3CDTF">2026-09-16T14:30:00Z</dcterms:modified>
</cp:coreProperties>
</file>