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96DC0" w14:textId="51F97150" w:rsidR="005E6F4D" w:rsidRDefault="005E6F4D">
      <w:pPr>
        <w:tabs>
          <w:tab w:val="left" w:pos="5303"/>
        </w:tabs>
        <w:rPr>
          <w:sz w:val="20"/>
          <w:szCs w:val="20"/>
        </w:rPr>
      </w:pPr>
      <w:bookmarkStart w:id="0" w:name="_GoBack"/>
      <w:bookmarkEnd w:id="0"/>
    </w:p>
    <w:p w14:paraId="65CA1C16" w14:textId="59E855AD" w:rsidR="005E6F4D" w:rsidRDefault="005E6F4D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</w:p>
    <w:p w14:paraId="60D4F125" w14:textId="681B28D3" w:rsidR="005E6F4D" w:rsidRDefault="00DE085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74FA122C" wp14:editId="5110319C">
            <wp:extent cx="6116320" cy="16859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5EA6D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C1</w:t>
      </w:r>
    </w:p>
    <w:p w14:paraId="429F32DC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TABELLA DI AUTOVALUTAZIONE</w:t>
      </w:r>
    </w:p>
    <w:p w14:paraId="706F04E6" w14:textId="77777777" w:rsidR="005E6F4D" w:rsidRDefault="008A2282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PERSONALE DOCENTE</w:t>
      </w:r>
    </w:p>
    <w:p w14:paraId="6E1BE9BB" w14:textId="77777777" w:rsidR="005E6F4D" w:rsidRDefault="005E6F4D">
      <w:pPr>
        <w:rPr>
          <w:sz w:val="10"/>
          <w:szCs w:val="10"/>
        </w:rPr>
      </w:pPr>
    </w:p>
    <w:p w14:paraId="5245D7D0" w14:textId="77777777" w:rsidR="005455BB" w:rsidRPr="002B36CC" w:rsidRDefault="005455BB" w:rsidP="005455B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753801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17F2585B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4734544E" w14:textId="77777777" w:rsidR="005455BB" w:rsidRPr="00806144" w:rsidRDefault="005455BB" w:rsidP="005455B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3D93057C" w14:textId="77777777" w:rsidR="005455BB" w:rsidRDefault="005455BB" w:rsidP="005455B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63A77B36" w14:textId="77777777" w:rsidR="00032641" w:rsidRPr="00821EF0" w:rsidRDefault="00032641" w:rsidP="00032641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5D728E7B" w14:textId="77777777" w:rsidR="00DB3049" w:rsidRDefault="00DB3049" w:rsidP="00DB3049">
      <w:pPr>
        <w:tabs>
          <w:tab w:val="left" w:pos="8789"/>
        </w:tabs>
        <w:ind w:right="175"/>
        <w:jc w:val="both"/>
        <w:rPr>
          <w:i/>
          <w:iCs/>
          <w:color w:val="44546A" w:themeColor="text2"/>
          <w:sz w:val="18"/>
          <w:szCs w:val="18"/>
        </w:rPr>
      </w:pPr>
      <w:r>
        <w:rPr>
          <w:i/>
          <w:iCs/>
          <w:color w:val="44546A" w:themeColor="text2"/>
          <w:sz w:val="18"/>
          <w:szCs w:val="18"/>
        </w:rPr>
        <w:t xml:space="preserve">Codice avviso: 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Avviso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95165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del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24/04/2026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-</w:t>
      </w:r>
      <w:r>
        <w:rPr>
          <w:color w:val="44546A" w:themeColor="text2"/>
          <w:spacing w:val="-4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Formazione docenti</w:t>
      </w:r>
      <w:r>
        <w:rPr>
          <w:color w:val="44546A" w:themeColor="text2"/>
          <w:spacing w:val="-2"/>
          <w:sz w:val="18"/>
          <w:szCs w:val="18"/>
        </w:rPr>
        <w:t>-</w:t>
      </w:r>
      <w:r>
        <w:rPr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>
        <w:rPr>
          <w:color w:val="44546A" w:themeColor="text2"/>
          <w:spacing w:val="40"/>
          <w:sz w:val="18"/>
          <w:szCs w:val="18"/>
        </w:rPr>
        <w:t xml:space="preserve"> </w:t>
      </w:r>
      <w:r>
        <w:rPr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0ED0E7F8" w14:textId="77777777" w:rsidR="00DB3049" w:rsidRDefault="00DB3049" w:rsidP="00DB3049">
      <w:pPr>
        <w:tabs>
          <w:tab w:val="left" w:pos="8789"/>
        </w:tabs>
        <w:ind w:right="175"/>
        <w:jc w:val="both"/>
        <w:rPr>
          <w:color w:val="44546A" w:themeColor="text2"/>
          <w:sz w:val="18"/>
          <w:szCs w:val="18"/>
          <w:highlight w:val="white"/>
        </w:rPr>
      </w:pPr>
    </w:p>
    <w:p w14:paraId="7F5FBC0E" w14:textId="77777777" w:rsidR="00DB3049" w:rsidRDefault="00DB3049" w:rsidP="00DB3049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>
        <w:rPr>
          <w:color w:val="44546A" w:themeColor="text2"/>
          <w:sz w:val="18"/>
          <w:szCs w:val="18"/>
        </w:rPr>
        <w:t>TITOLO PROGETTO: Naviganti Consapevoli: Insegnare e apprendere nell’era di una didattica innovativa</w:t>
      </w:r>
    </w:p>
    <w:p w14:paraId="16BE5050" w14:textId="77777777" w:rsidR="00DB3049" w:rsidRDefault="00DB3049" w:rsidP="00DB3049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>
        <w:rPr>
          <w:i/>
          <w:iCs/>
          <w:color w:val="44546A" w:themeColor="text2"/>
          <w:sz w:val="18"/>
          <w:szCs w:val="18"/>
        </w:rPr>
        <w:t xml:space="preserve">Codice progetto: </w:t>
      </w:r>
      <w:r>
        <w:rPr>
          <w:color w:val="44546A" w:themeColor="text2"/>
          <w:sz w:val="18"/>
          <w:szCs w:val="18"/>
        </w:rPr>
        <w:t>ESO4.5.A2.B-FSEPN-CA-2026-227</w:t>
      </w:r>
    </w:p>
    <w:p w14:paraId="1E1BBDD8" w14:textId="77777777" w:rsidR="00DB3049" w:rsidRPr="00821EF0" w:rsidRDefault="00DB3049" w:rsidP="00DB3049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>
        <w:rPr>
          <w:i/>
          <w:iCs/>
          <w:color w:val="44546A" w:themeColor="text2"/>
          <w:sz w:val="18"/>
          <w:szCs w:val="18"/>
        </w:rPr>
        <w:t xml:space="preserve">Codice CUP: </w:t>
      </w:r>
      <w:r>
        <w:rPr>
          <w:color w:val="44546A" w:themeColor="text2"/>
          <w:spacing w:val="-2"/>
          <w:sz w:val="18"/>
          <w:szCs w:val="18"/>
        </w:rPr>
        <w:t>F34D26001740007</w:t>
      </w:r>
      <w:r>
        <w:rPr>
          <w:i/>
          <w:iCs/>
          <w:color w:val="44546A" w:themeColor="text2"/>
          <w:sz w:val="18"/>
          <w:szCs w:val="18"/>
        </w:rPr>
        <w:t xml:space="preserve">  </w:t>
      </w:r>
    </w:p>
    <w:p w14:paraId="340707E3" w14:textId="77777777" w:rsidR="00AB25FD" w:rsidRDefault="00AB25FD">
      <w:pPr>
        <w:pStyle w:val="Titolo1"/>
        <w:keepNext w:val="0"/>
        <w:keepLines w:val="0"/>
        <w:spacing w:before="0" w:after="0"/>
        <w:ind w:right="168"/>
        <w:jc w:val="center"/>
        <w:rPr>
          <w:color w:val="001F5F"/>
          <w:sz w:val="18"/>
          <w:szCs w:val="18"/>
        </w:rPr>
      </w:pPr>
    </w:p>
    <w:p w14:paraId="64C7FF25" w14:textId="77777777" w:rsidR="005E6F4D" w:rsidRDefault="005E6F4D"/>
    <w:p w14:paraId="67940DF9" w14:textId="77777777" w:rsidR="005E6F4D" w:rsidRDefault="005E6F4D"/>
    <w:tbl>
      <w:tblPr>
        <w:tblStyle w:val="a"/>
        <w:tblW w:w="9626" w:type="dxa"/>
        <w:tblInd w:w="0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3189"/>
        <w:gridCol w:w="1615"/>
        <w:gridCol w:w="1296"/>
        <w:gridCol w:w="1389"/>
      </w:tblGrid>
      <w:tr w:rsidR="005E6F4D" w14:paraId="2443F986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  <w:vAlign w:val="center"/>
          </w:tcPr>
          <w:p w14:paraId="35E8FA00" w14:textId="77777777" w:rsidR="005E6F4D" w:rsidRDefault="008A2282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PERSONALE DOCENTE</w:t>
            </w:r>
          </w:p>
        </w:tc>
        <w:tc>
          <w:tcPr>
            <w:tcW w:w="1296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45CBA518" w14:textId="77777777" w:rsidR="005E6F4D" w:rsidRDefault="008A2282" w:rsidP="00636526">
            <w:pPr>
              <w:ind w:right="216" w:hanging="13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DELLA/DEL DOCENTE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18" w:space="0" w:color="1F4E79"/>
            </w:tcBorders>
            <w:shd w:val="clear" w:color="auto" w:fill="D5FC79"/>
          </w:tcPr>
          <w:p w14:paraId="3089746B" w14:textId="77777777" w:rsidR="005E6F4D" w:rsidRDefault="008A2282" w:rsidP="00636526">
            <w:pPr>
              <w:ind w:left="18" w:right="216" w:hanging="31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A CURA DELLA COMMISSIONE</w:t>
            </w:r>
          </w:p>
        </w:tc>
      </w:tr>
      <w:tr w:rsidR="005E6F4D" w14:paraId="4DBCF257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18" w:space="0" w:color="1F4E79"/>
            </w:tcBorders>
            <w:shd w:val="clear" w:color="auto" w:fill="DEEBF6"/>
          </w:tcPr>
          <w:p w14:paraId="5EC85C8C" w14:textId="506AC4D5" w:rsidR="005E6F4D" w:rsidRDefault="008A2282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>TITOLI DI STUDIO</w:t>
            </w:r>
            <w:r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un massimo di </w:t>
            </w:r>
            <w:r w:rsidR="00636526">
              <w:rPr>
                <w:b/>
                <w:bCs/>
                <w:color w:val="C00000"/>
                <w:sz w:val="16"/>
                <w:szCs w:val="16"/>
              </w:rPr>
              <w:t>30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 punti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6" w:type="dxa"/>
            <w:tcBorders>
              <w:top w:val="single" w:sz="18" w:space="0" w:color="1F4E79"/>
            </w:tcBorders>
            <w:shd w:val="clear" w:color="auto" w:fill="DEEBF6"/>
          </w:tcPr>
          <w:p w14:paraId="47936304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</w:tcBorders>
            <w:shd w:val="clear" w:color="auto" w:fill="DEEBF6"/>
          </w:tcPr>
          <w:p w14:paraId="7C4A6977" w14:textId="77777777" w:rsidR="005E6F4D" w:rsidRDefault="005E6F4D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E6F4D" w14:paraId="7F27EF3C" w14:textId="77777777" w:rsidTr="00636526">
        <w:trPr>
          <w:trHeight w:val="20"/>
        </w:trPr>
        <w:tc>
          <w:tcPr>
            <w:tcW w:w="5326" w:type="dxa"/>
            <w:gridSpan w:val="2"/>
          </w:tcPr>
          <w:p w14:paraId="64A9D409" w14:textId="77777777" w:rsidR="005E6F4D" w:rsidRPr="00D90818" w:rsidRDefault="008A2282">
            <w:pPr>
              <w:ind w:left="993" w:right="216" w:hanging="1006"/>
              <w:rPr>
                <w:b/>
                <w:bCs/>
                <w:sz w:val="15"/>
                <w:szCs w:val="15"/>
              </w:rPr>
            </w:pPr>
            <w:r w:rsidRPr="00D90818">
              <w:rPr>
                <w:b/>
                <w:bCs/>
                <w:sz w:val="16"/>
                <w:szCs w:val="16"/>
              </w:rPr>
              <w:t>Diploma scuola secondaria di secondo grado</w:t>
            </w:r>
          </w:p>
        </w:tc>
        <w:tc>
          <w:tcPr>
            <w:tcW w:w="1615" w:type="dxa"/>
            <w:vAlign w:val="center"/>
          </w:tcPr>
          <w:p w14:paraId="623854B4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5 punti</w:t>
            </w:r>
          </w:p>
        </w:tc>
        <w:tc>
          <w:tcPr>
            <w:tcW w:w="1296" w:type="dxa"/>
          </w:tcPr>
          <w:p w14:paraId="26166BC3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4530E0AC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9A0BC13" w14:textId="77777777" w:rsidTr="00636526">
        <w:trPr>
          <w:trHeight w:val="837"/>
        </w:trPr>
        <w:tc>
          <w:tcPr>
            <w:tcW w:w="2137" w:type="dxa"/>
            <w:tcBorders>
              <w:right w:val="single" w:sz="8" w:space="0" w:color="BF8F00"/>
            </w:tcBorders>
          </w:tcPr>
          <w:p w14:paraId="3A11DF50" w14:textId="77777777" w:rsidR="005E6F4D" w:rsidRDefault="008A2282">
            <w:pPr>
              <w:ind w:right="21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triennale</w:t>
            </w:r>
          </w:p>
          <w:p w14:paraId="5AB0C61F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3189" w:type="dxa"/>
            <w:tcBorders>
              <w:left w:val="single" w:sz="8" w:space="0" w:color="BF8F00"/>
            </w:tcBorders>
          </w:tcPr>
          <w:p w14:paraId="4AAD66BB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fino a 89 – 7 punti</w:t>
            </w:r>
          </w:p>
          <w:p w14:paraId="794AFB1B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90 a 99 – 8 punti</w:t>
            </w:r>
          </w:p>
          <w:p w14:paraId="4C903F95" w14:textId="77777777" w:rsidR="005E6F4D" w:rsidRDefault="008A2282">
            <w:pPr>
              <w:ind w:right="21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100 a 110 – 9 punti</w:t>
            </w:r>
          </w:p>
          <w:p w14:paraId="54E40BDF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10 punti</w:t>
            </w:r>
          </w:p>
        </w:tc>
        <w:tc>
          <w:tcPr>
            <w:tcW w:w="1615" w:type="dxa"/>
            <w:vAlign w:val="center"/>
          </w:tcPr>
          <w:p w14:paraId="4BA8548F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10 punti</w:t>
            </w:r>
          </w:p>
        </w:tc>
        <w:tc>
          <w:tcPr>
            <w:tcW w:w="1296" w:type="dxa"/>
          </w:tcPr>
          <w:p w14:paraId="13C0D708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</w:tcPr>
          <w:p w14:paraId="680602A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5D856BB1" w14:textId="77777777" w:rsidTr="00636526">
        <w:trPr>
          <w:trHeight w:val="20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365C04F6" w14:textId="77777777" w:rsidR="005E6F4D" w:rsidRDefault="008A2282">
            <w:pPr>
              <w:ind w:left="26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Laurea magistrale</w:t>
            </w:r>
            <w:r>
              <w:rPr>
                <w:sz w:val="15"/>
                <w:szCs w:val="15"/>
              </w:rPr>
              <w:t xml:space="preserve">, </w:t>
            </w:r>
            <w:r>
              <w:rPr>
                <w:b/>
                <w:bCs/>
                <w:sz w:val="15"/>
                <w:szCs w:val="15"/>
              </w:rPr>
              <w:t xml:space="preserve">specialistica o vecchio  ordinamento o specifica </w:t>
            </w:r>
          </w:p>
          <w:p w14:paraId="033725F7" w14:textId="77777777" w:rsidR="005E6F4D" w:rsidRDefault="005E6F4D">
            <w:pPr>
              <w:ind w:right="216"/>
              <w:jc w:val="both"/>
              <w:rPr>
                <w:sz w:val="15"/>
                <w:szCs w:val="15"/>
              </w:rPr>
            </w:pP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75B82AFA" w14:textId="77777777" w:rsidR="005E6F4D" w:rsidRDefault="008A2282">
            <w:pPr>
              <w:ind w:left="993" w:right="216" w:hanging="1006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fino a 89 – 11  punti</w:t>
            </w:r>
          </w:p>
          <w:p w14:paraId="3555A625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90 a 99 – 12 punti</w:t>
            </w:r>
          </w:p>
          <w:p w14:paraId="31D3A472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100 a 104 – 13 punti</w:t>
            </w:r>
          </w:p>
          <w:p w14:paraId="1F587C70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da 105 a 110 – 14 punti</w:t>
            </w:r>
          </w:p>
          <w:p w14:paraId="20AA920E" w14:textId="77777777" w:rsidR="005E6F4D" w:rsidRDefault="008A2282">
            <w:pPr>
              <w:ind w:right="216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110 e lode – 15 punti</w:t>
            </w: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4AB1F3DC" w14:textId="77777777" w:rsidR="005E6F4D" w:rsidRDefault="008A2282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  <w:r>
              <w:rPr>
                <w:color w:val="C00000"/>
                <w:sz w:val="15"/>
                <w:szCs w:val="15"/>
              </w:rPr>
              <w:t>max. 15 punti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27E5116B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19DA0F30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46249610" w14:textId="77777777" w:rsidTr="00636526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6D19776C" w14:textId="780AC03E" w:rsidR="005E6F4D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 xml:space="preserve">Dottorato di ricerca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05076A71" w14:textId="77777777" w:rsidR="005E6F4D" w:rsidRDefault="005E6F4D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5BCEAEAE" w14:textId="1E2AF83B" w:rsidR="005E6F4D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231039AE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40819457" w14:textId="77777777" w:rsidR="005E6F4D" w:rsidRDefault="005E6F4D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FE74E1" w14:paraId="6B718573" w14:textId="77777777" w:rsidTr="00636526">
        <w:trPr>
          <w:trHeight w:val="623"/>
        </w:trPr>
        <w:tc>
          <w:tcPr>
            <w:tcW w:w="2137" w:type="dxa"/>
            <w:tcBorders>
              <w:bottom w:val="single" w:sz="18" w:space="0" w:color="1F4E79"/>
              <w:right w:val="single" w:sz="8" w:space="0" w:color="BF8F00"/>
            </w:tcBorders>
          </w:tcPr>
          <w:p w14:paraId="2E49A2AE" w14:textId="189BEE6A" w:rsidR="00FE74E1" w:rsidRDefault="00FE74E1">
            <w:pPr>
              <w:ind w:left="26"/>
              <w:rPr>
                <w:b/>
                <w:bCs/>
                <w:sz w:val="15"/>
                <w:szCs w:val="15"/>
              </w:rPr>
            </w:pPr>
            <w:r w:rsidRPr="00FE74E1">
              <w:rPr>
                <w:b/>
                <w:bCs/>
                <w:sz w:val="15"/>
                <w:szCs w:val="15"/>
              </w:rPr>
              <w:t>Master universitario di</w:t>
            </w:r>
            <w:r w:rsidR="00636526">
              <w:rPr>
                <w:b/>
                <w:bCs/>
                <w:sz w:val="15"/>
                <w:szCs w:val="15"/>
              </w:rPr>
              <w:t xml:space="preserve"> I o</w:t>
            </w:r>
            <w:r w:rsidRPr="00FE74E1">
              <w:rPr>
                <w:b/>
                <w:bCs/>
                <w:sz w:val="15"/>
                <w:szCs w:val="15"/>
              </w:rPr>
              <w:t xml:space="preserve"> II livello </w:t>
            </w:r>
            <w:r w:rsidR="00DB1678" w:rsidRPr="009321C0">
              <w:rPr>
                <w:sz w:val="16"/>
                <w:szCs w:val="16"/>
              </w:rPr>
              <w:t>in ambito amministrativo-gestionale, digitale, relazionale-organizzativo, tecnico-organizzativo</w:t>
            </w:r>
          </w:p>
        </w:tc>
        <w:tc>
          <w:tcPr>
            <w:tcW w:w="3189" w:type="dxa"/>
            <w:tcBorders>
              <w:left w:val="single" w:sz="8" w:space="0" w:color="BF8F00"/>
              <w:bottom w:val="single" w:sz="18" w:space="0" w:color="1F4E79"/>
            </w:tcBorders>
          </w:tcPr>
          <w:p w14:paraId="59F2CB8B" w14:textId="77777777" w:rsidR="00FE74E1" w:rsidRDefault="00FE74E1">
            <w:pPr>
              <w:ind w:left="993" w:right="216" w:hanging="1006"/>
              <w:rPr>
                <w:sz w:val="15"/>
                <w:szCs w:val="15"/>
              </w:rPr>
            </w:pP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527787A2" w14:textId="18AC2FC8" w:rsidR="00FE74E1" w:rsidRDefault="00636526">
            <w:pPr>
              <w:ind w:left="993" w:right="216" w:hanging="1006"/>
              <w:rPr>
                <w:color w:val="C00000"/>
                <w:sz w:val="15"/>
                <w:szCs w:val="15"/>
                <w:highlight w:val="white"/>
              </w:rPr>
            </w:pPr>
            <w:r>
              <w:rPr>
                <w:color w:val="C00000"/>
                <w:sz w:val="15"/>
                <w:szCs w:val="15"/>
                <w:highlight w:val="white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4E9B408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35071305" w14:textId="77777777" w:rsidR="00FE74E1" w:rsidRDefault="00FE74E1">
            <w:pPr>
              <w:ind w:left="993" w:right="216" w:hanging="1006"/>
              <w:rPr>
                <w:color w:val="C00000"/>
                <w:sz w:val="15"/>
                <w:szCs w:val="15"/>
              </w:rPr>
            </w:pPr>
          </w:p>
        </w:tc>
      </w:tr>
      <w:tr w:rsidR="005E6F4D" w14:paraId="3582E1C9" w14:textId="77777777">
        <w:trPr>
          <w:trHeight w:val="180"/>
        </w:trPr>
        <w:tc>
          <w:tcPr>
            <w:tcW w:w="8237" w:type="dxa"/>
            <w:gridSpan w:val="4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049DB018" w14:textId="2BC8DBE3" w:rsidR="005E6F4D" w:rsidRDefault="008A2282">
            <w:pPr>
              <w:ind w:left="993" w:right="34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1F4E79"/>
                <w:sz w:val="18"/>
                <w:szCs w:val="18"/>
              </w:rPr>
              <w:t>CERTIFICAZIONI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massimo di </w:t>
            </w:r>
            <w:r w:rsidRPr="00636526">
              <w:rPr>
                <w:b/>
                <w:bCs/>
                <w:color w:val="C00000"/>
                <w:sz w:val="15"/>
                <w:szCs w:val="15"/>
              </w:rPr>
              <w:t>1</w:t>
            </w:r>
            <w:r w:rsidR="005455BB">
              <w:rPr>
                <w:b/>
                <w:bCs/>
                <w:color w:val="C00000"/>
                <w:sz w:val="15"/>
                <w:szCs w:val="15"/>
              </w:rPr>
              <w:t>0</w:t>
            </w:r>
            <w:r>
              <w:rPr>
                <w:b/>
                <w:bCs/>
                <w:color w:val="C00000"/>
                <w:sz w:val="15"/>
                <w:szCs w:val="15"/>
              </w:rPr>
              <w:t xml:space="preserve"> punti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1389" w:type="dxa"/>
            <w:tcBorders>
              <w:top w:val="single" w:sz="18" w:space="0" w:color="1F4E79"/>
              <w:bottom w:val="single" w:sz="8" w:space="0" w:color="BF8F00"/>
            </w:tcBorders>
            <w:shd w:val="clear" w:color="auto" w:fill="DEEBF6"/>
          </w:tcPr>
          <w:p w14:paraId="307938C0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E6F4D" w14:paraId="5F6F2156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8" w:space="0" w:color="BF8F00"/>
            </w:tcBorders>
            <w:shd w:val="clear" w:color="auto" w:fill="E7E6E6"/>
          </w:tcPr>
          <w:p w14:paraId="03F4C3DE" w14:textId="77777777" w:rsidR="005455BB" w:rsidRDefault="005455BB" w:rsidP="005455BB">
            <w:pPr>
              <w:ind w:left="34" w:right="34" w:hanging="14"/>
              <w:rPr>
                <w:sz w:val="16"/>
                <w:szCs w:val="16"/>
              </w:rPr>
            </w:pPr>
            <w:r w:rsidRPr="000440AA">
              <w:rPr>
                <w:b/>
                <w:bCs/>
                <w:color w:val="1F1F1F"/>
                <w:sz w:val="15"/>
                <w:szCs w:val="15"/>
              </w:rPr>
              <w:t>Certificazioni</w:t>
            </w:r>
            <w:r>
              <w:rPr>
                <w:color w:val="1F1F1F"/>
                <w:sz w:val="15"/>
                <w:szCs w:val="15"/>
              </w:rPr>
              <w:t xml:space="preserve"> in ambito </w:t>
            </w:r>
            <w:r w:rsidRPr="009321C0">
              <w:rPr>
                <w:sz w:val="16"/>
                <w:szCs w:val="16"/>
              </w:rPr>
              <w:t xml:space="preserve">amministrativo-gestionale, digitale, relazionale-organizzativo, </w:t>
            </w:r>
          </w:p>
          <w:p w14:paraId="791CB328" w14:textId="6BCBC941" w:rsidR="005E6F4D" w:rsidRDefault="005455BB" w:rsidP="005455BB">
            <w:pPr>
              <w:ind w:left="34" w:right="34" w:hanging="14"/>
              <w:rPr>
                <w:sz w:val="15"/>
                <w:szCs w:val="15"/>
              </w:rPr>
            </w:pPr>
            <w:r w:rsidRPr="009321C0">
              <w:rPr>
                <w:sz w:val="16"/>
                <w:szCs w:val="16"/>
              </w:rPr>
              <w:t>tecnico-organizzativo</w:t>
            </w:r>
          </w:p>
        </w:tc>
        <w:tc>
          <w:tcPr>
            <w:tcW w:w="1296" w:type="dxa"/>
            <w:tcBorders>
              <w:top w:val="single" w:sz="8" w:space="0" w:color="BF8F00"/>
            </w:tcBorders>
            <w:shd w:val="clear" w:color="auto" w:fill="E7E6E6"/>
          </w:tcPr>
          <w:p w14:paraId="5D120F3F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18DFDEB2" w14:textId="77777777" w:rsidR="005E6F4D" w:rsidRDefault="005E6F4D">
            <w:pPr>
              <w:ind w:left="993" w:right="34" w:hanging="1006"/>
              <w:rPr>
                <w:b/>
                <w:bCs/>
                <w:sz w:val="15"/>
                <w:szCs w:val="15"/>
              </w:rPr>
            </w:pPr>
          </w:p>
        </w:tc>
      </w:tr>
      <w:tr w:rsidR="005455BB" w14:paraId="6E30A4D3" w14:textId="77777777" w:rsidTr="00636526">
        <w:trPr>
          <w:trHeight w:val="20"/>
        </w:trPr>
        <w:tc>
          <w:tcPr>
            <w:tcW w:w="5326" w:type="dxa"/>
            <w:gridSpan w:val="2"/>
          </w:tcPr>
          <w:p w14:paraId="391FF35F" w14:textId="21293FD8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1 (specificare)</w:t>
            </w:r>
          </w:p>
        </w:tc>
        <w:tc>
          <w:tcPr>
            <w:tcW w:w="1615" w:type="dxa"/>
          </w:tcPr>
          <w:p w14:paraId="19C859D5" w14:textId="338CCDB2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362AFD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2A49D9A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50D3988" w14:textId="77777777" w:rsidTr="00636526">
        <w:trPr>
          <w:trHeight w:val="20"/>
        </w:trPr>
        <w:tc>
          <w:tcPr>
            <w:tcW w:w="5326" w:type="dxa"/>
            <w:gridSpan w:val="2"/>
          </w:tcPr>
          <w:p w14:paraId="5B3030D5" w14:textId="468316E3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2 (specificare)</w:t>
            </w:r>
          </w:p>
        </w:tc>
        <w:tc>
          <w:tcPr>
            <w:tcW w:w="1615" w:type="dxa"/>
          </w:tcPr>
          <w:p w14:paraId="62CE30B8" w14:textId="31F8DB11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1B2FFEC7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B4DDC68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2153A0C7" w14:textId="77777777" w:rsidTr="00636526">
        <w:trPr>
          <w:trHeight w:val="20"/>
        </w:trPr>
        <w:tc>
          <w:tcPr>
            <w:tcW w:w="5326" w:type="dxa"/>
            <w:gridSpan w:val="2"/>
          </w:tcPr>
          <w:p w14:paraId="3764CF47" w14:textId="2E11DF01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3 (specificare)</w:t>
            </w:r>
          </w:p>
        </w:tc>
        <w:tc>
          <w:tcPr>
            <w:tcW w:w="1615" w:type="dxa"/>
          </w:tcPr>
          <w:p w14:paraId="3170AB77" w14:textId="149D0377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</w:tcPr>
          <w:p w14:paraId="4A6EB172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</w:tcPr>
          <w:p w14:paraId="139A4B9E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103A9A43" w14:textId="77777777" w:rsidTr="00636526">
        <w:trPr>
          <w:trHeight w:val="20"/>
        </w:trPr>
        <w:tc>
          <w:tcPr>
            <w:tcW w:w="5326" w:type="dxa"/>
            <w:gridSpan w:val="2"/>
            <w:tcBorders>
              <w:bottom w:val="single" w:sz="8" w:space="0" w:color="BF8F00"/>
            </w:tcBorders>
          </w:tcPr>
          <w:p w14:paraId="204BA47F" w14:textId="7EA4E959" w:rsidR="005455BB" w:rsidRPr="00FE74E1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lastRenderedPageBreak/>
              <w:t>Certificazione 4 (specificare)</w:t>
            </w:r>
          </w:p>
        </w:tc>
        <w:tc>
          <w:tcPr>
            <w:tcW w:w="1615" w:type="dxa"/>
            <w:tcBorders>
              <w:bottom w:val="single" w:sz="8" w:space="0" w:color="BF8F00"/>
            </w:tcBorders>
          </w:tcPr>
          <w:p w14:paraId="10F26A71" w14:textId="53BA2243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</w:rPr>
            </w:pPr>
            <w:r>
              <w:rPr>
                <w:color w:val="EE0000"/>
                <w:sz w:val="15"/>
                <w:szCs w:val="15"/>
              </w:rPr>
              <w:t>2</w:t>
            </w:r>
          </w:p>
        </w:tc>
        <w:tc>
          <w:tcPr>
            <w:tcW w:w="1296" w:type="dxa"/>
            <w:tcBorders>
              <w:bottom w:val="single" w:sz="8" w:space="0" w:color="BF8F00"/>
            </w:tcBorders>
          </w:tcPr>
          <w:p w14:paraId="3EEA1D69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36770D00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4C19A9C9" w14:textId="77777777" w:rsidTr="00636526">
        <w:trPr>
          <w:trHeight w:val="168"/>
        </w:trPr>
        <w:tc>
          <w:tcPr>
            <w:tcW w:w="5326" w:type="dxa"/>
            <w:gridSpan w:val="2"/>
            <w:tcBorders>
              <w:bottom w:val="single" w:sz="8" w:space="0" w:color="BF8F00"/>
            </w:tcBorders>
          </w:tcPr>
          <w:p w14:paraId="333CA6FA" w14:textId="1799002F" w:rsidR="005455BB" w:rsidRDefault="005455BB" w:rsidP="005455BB">
            <w:pPr>
              <w:ind w:right="-79" w:hanging="13"/>
              <w:rPr>
                <w:sz w:val="15"/>
                <w:szCs w:val="15"/>
              </w:rPr>
            </w:pPr>
            <w:r>
              <w:rPr>
                <w:color w:val="1F1F1F"/>
                <w:sz w:val="15"/>
                <w:szCs w:val="15"/>
              </w:rPr>
              <w:t>Certificazione 5 (specificare)</w:t>
            </w:r>
          </w:p>
        </w:tc>
        <w:tc>
          <w:tcPr>
            <w:tcW w:w="1615" w:type="dxa"/>
            <w:tcBorders>
              <w:bottom w:val="single" w:sz="8" w:space="0" w:color="BF8F00"/>
            </w:tcBorders>
          </w:tcPr>
          <w:p w14:paraId="38DE85DC" w14:textId="61413C70" w:rsidR="005455BB" w:rsidRPr="00636526" w:rsidRDefault="005455BB" w:rsidP="005455BB">
            <w:pPr>
              <w:ind w:left="993" w:right="34" w:hanging="1006"/>
              <w:rPr>
                <w:color w:val="EE0000"/>
                <w:sz w:val="15"/>
                <w:szCs w:val="15"/>
                <w:highlight w:val="white"/>
              </w:rPr>
            </w:pPr>
            <w:r>
              <w:rPr>
                <w:color w:val="EE0000"/>
                <w:sz w:val="15"/>
                <w:szCs w:val="15"/>
                <w:highlight w:val="white"/>
              </w:rPr>
              <w:t>2</w:t>
            </w:r>
          </w:p>
        </w:tc>
        <w:tc>
          <w:tcPr>
            <w:tcW w:w="1296" w:type="dxa"/>
            <w:tcBorders>
              <w:bottom w:val="single" w:sz="8" w:space="0" w:color="BF8F00"/>
            </w:tcBorders>
          </w:tcPr>
          <w:p w14:paraId="4BC215DF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  <w:tc>
          <w:tcPr>
            <w:tcW w:w="1389" w:type="dxa"/>
            <w:tcBorders>
              <w:bottom w:val="single" w:sz="8" w:space="0" w:color="BF8F00"/>
            </w:tcBorders>
          </w:tcPr>
          <w:p w14:paraId="6FCDFAC1" w14:textId="77777777" w:rsidR="005455BB" w:rsidRDefault="005455BB" w:rsidP="005455BB">
            <w:pPr>
              <w:ind w:left="993" w:right="34" w:hanging="1006"/>
              <w:rPr>
                <w:sz w:val="15"/>
                <w:szCs w:val="15"/>
              </w:rPr>
            </w:pPr>
          </w:p>
        </w:tc>
      </w:tr>
      <w:tr w:rsidR="005455BB" w14:paraId="57FAD08F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8" w:space="0" w:color="BF8F00"/>
            </w:tcBorders>
            <w:shd w:val="clear" w:color="auto" w:fill="E7E6E6"/>
            <w:vAlign w:val="center"/>
          </w:tcPr>
          <w:p w14:paraId="2243E8A5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CERTIFICAZIONI INFORMATICHE E DIGITALI  </w:t>
            </w:r>
            <w:r>
              <w:rPr>
                <w:b/>
                <w:bCs/>
                <w:sz w:val="13"/>
                <w:szCs w:val="13"/>
              </w:rPr>
              <w:t>(</w:t>
            </w:r>
            <w:r>
              <w:rPr>
                <w:b/>
                <w:bCs/>
                <w:color w:val="C00000"/>
                <w:sz w:val="13"/>
                <w:szCs w:val="13"/>
              </w:rPr>
              <w:t>sino ad un massimo di 5 punti</w:t>
            </w:r>
            <w:r>
              <w:rPr>
                <w:b/>
                <w:bCs/>
                <w:sz w:val="13"/>
                <w:szCs w:val="13"/>
              </w:rPr>
              <w:t>)</w:t>
            </w:r>
          </w:p>
        </w:tc>
        <w:tc>
          <w:tcPr>
            <w:tcW w:w="1296" w:type="dxa"/>
            <w:tcBorders>
              <w:top w:val="single" w:sz="8" w:space="0" w:color="BF8F00"/>
            </w:tcBorders>
            <w:shd w:val="clear" w:color="auto" w:fill="E7E6E6"/>
          </w:tcPr>
          <w:p w14:paraId="2240D68A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8" w:space="0" w:color="BF8F00"/>
            </w:tcBorders>
            <w:shd w:val="clear" w:color="auto" w:fill="E7E6E6"/>
          </w:tcPr>
          <w:p w14:paraId="2C732262" w14:textId="77777777" w:rsidR="005455BB" w:rsidRDefault="005455BB" w:rsidP="005455BB">
            <w:pPr>
              <w:ind w:left="993" w:right="216" w:hanging="1006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12CBA433" w14:textId="77777777" w:rsidTr="00636526">
        <w:trPr>
          <w:trHeight w:val="20"/>
        </w:trPr>
        <w:tc>
          <w:tcPr>
            <w:tcW w:w="5326" w:type="dxa"/>
            <w:gridSpan w:val="2"/>
            <w:vAlign w:val="center"/>
          </w:tcPr>
          <w:p w14:paraId="4C1FD850" w14:textId="77777777" w:rsidR="005455BB" w:rsidRDefault="005455BB" w:rsidP="005455BB">
            <w:pPr>
              <w:ind w:left="38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o Microsoft MCP, o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core</w:t>
            </w:r>
          </w:p>
        </w:tc>
        <w:tc>
          <w:tcPr>
            <w:tcW w:w="1615" w:type="dxa"/>
            <w:vAlign w:val="center"/>
          </w:tcPr>
          <w:p w14:paraId="7CBA5125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3</w:t>
            </w:r>
          </w:p>
        </w:tc>
        <w:tc>
          <w:tcPr>
            <w:tcW w:w="1296" w:type="dxa"/>
          </w:tcPr>
          <w:p w14:paraId="12C801B7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1DF673F8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53FE1982" w14:textId="77777777" w:rsidTr="00636526">
        <w:trPr>
          <w:trHeight w:val="20"/>
        </w:trPr>
        <w:tc>
          <w:tcPr>
            <w:tcW w:w="5326" w:type="dxa"/>
            <w:gridSpan w:val="2"/>
            <w:vAlign w:val="center"/>
          </w:tcPr>
          <w:p w14:paraId="2966E75C" w14:textId="77777777" w:rsidR="005455BB" w:rsidRDefault="005455BB" w:rsidP="005455BB">
            <w:pPr>
              <w:ind w:left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o Microsoft MCP, o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advanced</w:t>
            </w:r>
          </w:p>
        </w:tc>
        <w:tc>
          <w:tcPr>
            <w:tcW w:w="1615" w:type="dxa"/>
            <w:vAlign w:val="center"/>
          </w:tcPr>
          <w:p w14:paraId="6BC67C0D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4</w:t>
            </w:r>
          </w:p>
        </w:tc>
        <w:tc>
          <w:tcPr>
            <w:tcW w:w="1296" w:type="dxa"/>
          </w:tcPr>
          <w:p w14:paraId="3891F170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</w:tcPr>
          <w:p w14:paraId="51E8331F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2B2743B7" w14:textId="77777777" w:rsidTr="00636526">
        <w:trPr>
          <w:trHeight w:val="20"/>
        </w:trPr>
        <w:tc>
          <w:tcPr>
            <w:tcW w:w="5326" w:type="dxa"/>
            <w:gridSpan w:val="2"/>
            <w:tcBorders>
              <w:bottom w:val="single" w:sz="18" w:space="0" w:color="1F4E79"/>
            </w:tcBorders>
            <w:vAlign w:val="center"/>
          </w:tcPr>
          <w:p w14:paraId="5625639F" w14:textId="77777777" w:rsidR="005455BB" w:rsidRDefault="005455BB" w:rsidP="005455BB">
            <w:pPr>
              <w:ind w:left="38" w:hanging="38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Certificazione ECDL, Microsoft MCP, CERT-LIM Interactive Teacher o similari</w:t>
            </w:r>
            <w:r>
              <w:rPr>
                <w:i/>
                <w:iCs/>
                <w:sz w:val="15"/>
                <w:szCs w:val="15"/>
                <w:u w:val="single"/>
              </w:rPr>
              <w:t xml:space="preserve"> Livello specialized</w:t>
            </w:r>
          </w:p>
        </w:tc>
        <w:tc>
          <w:tcPr>
            <w:tcW w:w="1615" w:type="dxa"/>
            <w:tcBorders>
              <w:bottom w:val="single" w:sz="18" w:space="0" w:color="1F4E79"/>
            </w:tcBorders>
            <w:vAlign w:val="center"/>
          </w:tcPr>
          <w:p w14:paraId="736BAAF8" w14:textId="77777777" w:rsidR="005455BB" w:rsidRPr="005455BB" w:rsidRDefault="005455BB" w:rsidP="005455BB">
            <w:pPr>
              <w:ind w:left="993" w:right="216" w:hanging="1006"/>
              <w:rPr>
                <w:color w:val="EE0000"/>
                <w:sz w:val="15"/>
                <w:szCs w:val="15"/>
              </w:rPr>
            </w:pPr>
            <w:r w:rsidRPr="005455BB">
              <w:rPr>
                <w:color w:val="EE0000"/>
                <w:sz w:val="15"/>
                <w:szCs w:val="15"/>
              </w:rPr>
              <w:t>5</w:t>
            </w:r>
          </w:p>
        </w:tc>
        <w:tc>
          <w:tcPr>
            <w:tcW w:w="1296" w:type="dxa"/>
            <w:tcBorders>
              <w:bottom w:val="single" w:sz="18" w:space="0" w:color="1F4E79"/>
            </w:tcBorders>
          </w:tcPr>
          <w:p w14:paraId="048ACEA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bottom w:val="single" w:sz="18" w:space="0" w:color="1F4E79"/>
            </w:tcBorders>
          </w:tcPr>
          <w:p w14:paraId="5C25A491" w14:textId="77777777" w:rsidR="005455BB" w:rsidRDefault="005455BB" w:rsidP="005455BB">
            <w:pPr>
              <w:ind w:left="993" w:right="216" w:hanging="1006"/>
              <w:rPr>
                <w:sz w:val="16"/>
                <w:szCs w:val="16"/>
              </w:rPr>
            </w:pPr>
          </w:p>
        </w:tc>
      </w:tr>
      <w:tr w:rsidR="005455BB" w14:paraId="4916463F" w14:textId="77777777" w:rsidTr="00636526">
        <w:trPr>
          <w:trHeight w:val="20"/>
        </w:trPr>
        <w:tc>
          <w:tcPr>
            <w:tcW w:w="6941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C5D92AF" w14:textId="77777777" w:rsidR="005455BB" w:rsidRDefault="005455BB" w:rsidP="005455BB">
            <w:pPr>
              <w:ind w:left="1026" w:right="216" w:hanging="1134"/>
              <w:rPr>
                <w:b/>
                <w:bCs/>
                <w:color w:val="1F4E79"/>
                <w:sz w:val="16"/>
                <w:szCs w:val="16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t>ESPERIENZE LAVORATIVE (AREA ORGANIZZATIVO E PROGETTUALE)</w:t>
            </w:r>
          </w:p>
          <w:p w14:paraId="4CD0F6D3" w14:textId="666AE55A" w:rsidR="005455BB" w:rsidRDefault="005455BB" w:rsidP="005455BB">
            <w:pPr>
              <w:ind w:left="-106" w:right="216" w:hanging="1"/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(</w:t>
            </w:r>
            <w:r>
              <w:rPr>
                <w:i/>
                <w:iCs/>
                <w:sz w:val="13"/>
                <w:szCs w:val="13"/>
              </w:rPr>
              <w:t>comprovata nel Curriculum vita con riferimento ad anno scolastico / tipologia di attività</w:t>
            </w:r>
            <w:r>
              <w:rPr>
                <w:b/>
                <w:bCs/>
                <w:sz w:val="13"/>
                <w:szCs w:val="13"/>
              </w:rPr>
              <w:t xml:space="preserve">) - </w:t>
            </w:r>
            <w:r>
              <w:rPr>
                <w:sz w:val="13"/>
                <w:szCs w:val="13"/>
              </w:rPr>
              <w:t>(</w:t>
            </w:r>
            <w:r>
              <w:rPr>
                <w:b/>
                <w:bCs/>
                <w:color w:val="C00000"/>
                <w:sz w:val="13"/>
                <w:szCs w:val="13"/>
              </w:rPr>
              <w:t>sino a massimo 10 punti</w:t>
            </w:r>
            <w:r>
              <w:rPr>
                <w:sz w:val="13"/>
                <w:szCs w:val="13"/>
              </w:rPr>
              <w:t>)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0799DFC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352AE169" w14:textId="77777777" w:rsidR="005455BB" w:rsidRDefault="005455BB" w:rsidP="005455BB">
            <w:pPr>
              <w:ind w:left="1026" w:right="216" w:hanging="1134"/>
              <w:rPr>
                <w:b/>
                <w:bCs/>
                <w:sz w:val="16"/>
                <w:szCs w:val="16"/>
              </w:rPr>
            </w:pPr>
          </w:p>
        </w:tc>
      </w:tr>
      <w:tr w:rsidR="005455BB" w14:paraId="26DE98CD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691B533" w14:textId="6592BA2F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9787821" w14:textId="7E2BA6FB" w:rsidR="005455BB" w:rsidRPr="00636526" w:rsidRDefault="005455BB" w:rsidP="005455BB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DA54D9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99DD419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0F01747F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BEA8A78" w14:textId="560C8B33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Attività di progettazione di PON / POR / Erasmus / Progetti MI Me/o USR Campania / …)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A44FBF2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punto/ numero esperienze/attività</w:t>
            </w:r>
          </w:p>
          <w:p w14:paraId="3FCED843" w14:textId="11AB2870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D4B64CB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066B382" w14:textId="77777777" w:rsidR="005455BB" w:rsidRDefault="005455BB" w:rsidP="005455BB">
            <w:pPr>
              <w:ind w:left="1026" w:right="216" w:hanging="1026"/>
              <w:rPr>
                <w:sz w:val="16"/>
                <w:szCs w:val="16"/>
              </w:rPr>
            </w:pPr>
          </w:p>
        </w:tc>
      </w:tr>
      <w:tr w:rsidR="005455BB" w14:paraId="7C36D2CB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98C285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Esperto / Tutor / Facilitatore / Valutatore in progetti PON / POR / Erasmus / Progetti MIM e/o USR Campania / PNSD / …)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36B3E2F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numero esperienze/attività</w:t>
            </w:r>
          </w:p>
          <w:p w14:paraId="343D710F" w14:textId="69F0475B" w:rsidR="005455BB" w:rsidRDefault="005455BB" w:rsidP="005455BB">
            <w:pPr>
              <w:ind w:right="216"/>
              <w:jc w:val="center"/>
              <w:rPr>
                <w:color w:val="C00000"/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 3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4271A1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B202BA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0C2CCF71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E41B9FE" w14:textId="2382995D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Figura di sistema previste all’interno dell’Istituto (Area Valutativo Progettuale / Funzione strumentale / Responsabili di plesso / Responsabili organizzativi / ...)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A89360B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funzione /annualità</w:t>
            </w:r>
          </w:p>
          <w:p w14:paraId="1CEB05A3" w14:textId="73424F6C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max.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F43F62F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D485D36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23D825B8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2E1EC80A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Incarico di coordinatrice / coordinatore di classe / Tutor PCTO / Tutor PFI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6DED04FE" w14:textId="77777777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punto / funzione /annualità</w:t>
            </w:r>
          </w:p>
          <w:p w14:paraId="38E56A8D" w14:textId="2D28FF0A" w:rsidR="005455BB" w:rsidRDefault="005455BB" w:rsidP="005455BB">
            <w:pPr>
              <w:ind w:right="216"/>
              <w:jc w:val="center"/>
              <w:rPr>
                <w:sz w:val="13"/>
                <w:szCs w:val="13"/>
              </w:rPr>
            </w:pPr>
            <w:r>
              <w:rPr>
                <w:color w:val="C00000"/>
                <w:sz w:val="13"/>
                <w:szCs w:val="13"/>
              </w:rPr>
              <w:t>max.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54357AD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18" w:space="0" w:color="1F4E79"/>
              <w:right w:val="single" w:sz="4" w:space="0" w:color="1F4E79"/>
            </w:tcBorders>
          </w:tcPr>
          <w:p w14:paraId="22B5645E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14E0FD8E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362BC6D5" w14:textId="77777777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1F4E79"/>
                <w:sz w:val="15"/>
                <w:szCs w:val="15"/>
              </w:rPr>
            </w:pPr>
            <w:r>
              <w:rPr>
                <w:b/>
                <w:bCs/>
                <w:color w:val="1F4E79"/>
                <w:sz w:val="16"/>
                <w:szCs w:val="16"/>
              </w:rPr>
              <w:t>ESPERIENZE LAVORATIVE (</w:t>
            </w:r>
            <w:r>
              <w:rPr>
                <w:b/>
                <w:bCs/>
                <w:color w:val="1F4E79"/>
                <w:sz w:val="15"/>
                <w:szCs w:val="15"/>
              </w:rPr>
              <w:t>AREA DELLA DIDATTICA)</w:t>
            </w:r>
          </w:p>
          <w:p w14:paraId="48779BB1" w14:textId="72F84832" w:rsidR="005455BB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(</w:t>
            </w:r>
            <w:r>
              <w:rPr>
                <w:i/>
                <w:iCs/>
                <w:color w:val="000000"/>
                <w:sz w:val="15"/>
                <w:szCs w:val="15"/>
              </w:rPr>
              <w:t>comprovata nel Curriculum vita con riferimento ad anno scolastico / tipologia di attività</w:t>
            </w:r>
            <w:r>
              <w:rPr>
                <w:b/>
                <w:bCs/>
                <w:color w:val="000000"/>
                <w:sz w:val="15"/>
                <w:szCs w:val="15"/>
              </w:rPr>
              <w:t xml:space="preserve">) - </w:t>
            </w:r>
            <w:r>
              <w:rPr>
                <w:color w:val="000000"/>
                <w:sz w:val="15"/>
                <w:szCs w:val="15"/>
              </w:rPr>
              <w:t>(</w:t>
            </w:r>
            <w:r>
              <w:rPr>
                <w:b/>
                <w:bCs/>
                <w:color w:val="C00000"/>
                <w:sz w:val="16"/>
                <w:szCs w:val="16"/>
              </w:rPr>
              <w:t xml:space="preserve">sino ad </w:t>
            </w:r>
            <w:r>
              <w:rPr>
                <w:b/>
                <w:bCs/>
                <w:color w:val="C00000"/>
                <w:sz w:val="15"/>
                <w:szCs w:val="15"/>
              </w:rPr>
              <w:t>massimo 45 punti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615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F9CA5A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278ABA2D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18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</w:tcPr>
          <w:p w14:paraId="10151C07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7D43352" w14:textId="77777777" w:rsidTr="00636526">
        <w:trPr>
          <w:trHeight w:val="20"/>
          <w:hidden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8A2272B" w14:textId="77777777" w:rsidR="005455BB" w:rsidRPr="00FE74E1" w:rsidRDefault="005455BB" w:rsidP="00545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vanish/>
                <w:color w:val="000000"/>
                <w:sz w:val="16"/>
                <w:szCs w:val="16"/>
                <w:lang w:val="it-IT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72"/>
            </w:tblGrid>
            <w:tr w:rsidR="005455BB" w:rsidRPr="00FE74E1" w14:paraId="1913FF27" w14:textId="77777777" w:rsidTr="00AC4066">
              <w:trPr>
                <w:tblCellSpacing w:w="15" w:type="dxa"/>
              </w:trPr>
              <w:tc>
                <w:tcPr>
                  <w:tcW w:w="9912" w:type="dxa"/>
                  <w:vAlign w:val="center"/>
                  <w:hideMark/>
                </w:tcPr>
                <w:p w14:paraId="4FC54143" w14:textId="77777777" w:rsidR="005455BB" w:rsidRDefault="005455BB" w:rsidP="005455B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FE74E1"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  <w:t>Attività documentata di docenza in corsi sull'IA presso scuole,</w:t>
                  </w:r>
                </w:p>
                <w:p w14:paraId="5D657A5C" w14:textId="77777777" w:rsidR="005455BB" w:rsidRPr="00FE74E1" w:rsidRDefault="005455BB" w:rsidP="005455B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</w:pPr>
                  <w:r w:rsidRPr="00FE74E1">
                    <w:rPr>
                      <w:b/>
                      <w:bCs/>
                      <w:color w:val="000000"/>
                      <w:sz w:val="16"/>
                      <w:szCs w:val="16"/>
                      <w:lang w:val="it-IT"/>
                    </w:rPr>
                    <w:t>università, enti di formazione accreditati, aziende o PA</w:t>
                  </w:r>
                </w:p>
              </w:tc>
            </w:tr>
          </w:tbl>
          <w:p w14:paraId="3CC949BE" w14:textId="69BA9B39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F304BF1" w14:textId="77777777" w:rsidR="005455BB" w:rsidRDefault="005455BB" w:rsidP="005455BB">
            <w:pPr>
              <w:ind w:left="993" w:right="216" w:hanging="1130"/>
              <w:rPr>
                <w:color w:val="2E75B5"/>
                <w:sz w:val="13"/>
                <w:szCs w:val="13"/>
              </w:rPr>
            </w:pPr>
          </w:p>
          <w:p w14:paraId="6ADE2F0B" w14:textId="2357C918" w:rsidR="005455BB" w:rsidRDefault="005455BB" w:rsidP="005455BB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 punti/ numero esperienza/attività</w:t>
            </w:r>
          </w:p>
          <w:p w14:paraId="650D24D2" w14:textId="71CB1063" w:rsidR="005455BB" w:rsidRDefault="005455BB" w:rsidP="005455BB">
            <w:pPr>
              <w:ind w:right="216"/>
              <w:rPr>
                <w:sz w:val="16"/>
                <w:szCs w:val="16"/>
              </w:rPr>
            </w:pPr>
            <w:r w:rsidRPr="00636526">
              <w:rPr>
                <w:color w:val="C00000"/>
                <w:sz w:val="16"/>
                <w:szCs w:val="16"/>
              </w:rPr>
              <w:t xml:space="preserve">max </w:t>
            </w:r>
            <w:r>
              <w:rPr>
                <w:color w:val="C00000"/>
                <w:sz w:val="16"/>
                <w:szCs w:val="16"/>
              </w:rPr>
              <w:t>40</w:t>
            </w:r>
            <w:r w:rsidRPr="00636526">
              <w:rPr>
                <w:color w:val="C00000"/>
                <w:sz w:val="16"/>
                <w:szCs w:val="16"/>
              </w:rPr>
              <w:t xml:space="preserve">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444A7843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7F4725C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39ED4446" w14:textId="77777777" w:rsidTr="00636526">
        <w:trPr>
          <w:trHeight w:val="20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8E0F69A" w14:textId="77777777" w:rsidR="005455BB" w:rsidRDefault="005455BB" w:rsidP="005455BB">
            <w:pPr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Azioni preventive e di contrasto all’insuccesso scolastico e di riduzione dei fenomeni di disagio sociale</w:t>
            </w:r>
          </w:p>
          <w:p w14:paraId="0961372F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Sportello didattico </w:t>
            </w:r>
          </w:p>
          <w:p w14:paraId="718EB341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Sportello di ascolto</w:t>
            </w:r>
          </w:p>
          <w:p w14:paraId="0A7FB2C3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Interventi progettuali sul gruppo classe in collaborazione con enti / associazioni / cooperative / … (anche per bullismo / cyberbullismo / educazione di genere / …)</w:t>
            </w:r>
          </w:p>
          <w:p w14:paraId="5C982A92" w14:textId="5FF996EA" w:rsidR="005455BB" w:rsidRDefault="005455BB" w:rsidP="005455BB">
            <w:pPr>
              <w:rPr>
                <w:b/>
                <w:bCs/>
                <w:sz w:val="15"/>
                <w:szCs w:val="15"/>
              </w:rPr>
            </w:pPr>
            <w:r>
              <w:rPr>
                <w:color w:val="000000"/>
                <w:sz w:val="13"/>
                <w:szCs w:val="13"/>
              </w:rPr>
              <w:t>Altro</w:t>
            </w:r>
            <w:r>
              <w:rPr>
                <w:color w:val="000000"/>
                <w:sz w:val="13"/>
                <w:szCs w:val="13"/>
              </w:rPr>
              <w:tab/>
              <w:t>(specificare)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51F7211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punto / numero </w:t>
            </w:r>
          </w:p>
          <w:p w14:paraId="54A614A1" w14:textId="7A4657AA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color w:val="C00000"/>
                <w:sz w:val="16"/>
                <w:szCs w:val="16"/>
              </w:rPr>
              <w:t>max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2724C6B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5EA55DF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240A2EB4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2C1D364" w14:textId="77777777" w:rsidR="005455BB" w:rsidRDefault="005455BB" w:rsidP="005455BB">
            <w:pPr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Azioni di potenziamento volte a favorire il successo scolastico</w:t>
            </w:r>
          </w:p>
          <w:p w14:paraId="00D76DE3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gare o competizioni interne alla scuola</w:t>
            </w:r>
          </w:p>
          <w:p w14:paraId="639F46AC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gare o competizioni esterne alla scuola</w:t>
            </w:r>
          </w:p>
          <w:p w14:paraId="706730F0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corsi o progetti in orario curricolare anche proposti da enti / associazioni / …</w:t>
            </w:r>
          </w:p>
          <w:p w14:paraId="41CD678A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Partecipazione a corsi o progetti in orario extra-curricolare anche proposti da enti / associazioni / …</w:t>
            </w:r>
          </w:p>
          <w:p w14:paraId="0009F8D2" w14:textId="77777777" w:rsidR="005455BB" w:rsidRDefault="005455BB" w:rsidP="005455B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"/>
              </w:tabs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3"/>
                <w:szCs w:val="13"/>
              </w:rPr>
              <w:t>Altro</w:t>
            </w:r>
            <w:r>
              <w:rPr>
                <w:color w:val="000000"/>
                <w:sz w:val="13"/>
                <w:szCs w:val="13"/>
              </w:rPr>
              <w:tab/>
              <w:t>(specificare)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199B420B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punto / numero </w:t>
            </w:r>
          </w:p>
          <w:p w14:paraId="74416AD9" w14:textId="041E8F92" w:rsidR="005455BB" w:rsidRDefault="005455BB" w:rsidP="005455BB">
            <w:pPr>
              <w:ind w:right="216"/>
              <w:rPr>
                <w:i/>
                <w:iCs/>
                <w:sz w:val="15"/>
                <w:szCs w:val="15"/>
              </w:rPr>
            </w:pPr>
            <w:r>
              <w:rPr>
                <w:color w:val="C00000"/>
                <w:sz w:val="16"/>
                <w:szCs w:val="16"/>
              </w:rPr>
              <w:t>max 2 punti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CACFFF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3E35A40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40610D7C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7923AE27" w14:textId="77777777" w:rsidR="005455BB" w:rsidRDefault="005455BB" w:rsidP="005455BB">
            <w:pPr>
              <w:jc w:val="both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Utilizzo di metodologia CLIL (Content and Language Integrated Learning</w:t>
            </w: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68DD00F5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1 punto</w:t>
            </w: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17AB26A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5B1B4634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  <w:tr w:rsidR="005455BB" w14:paraId="704BFAC2" w14:textId="77777777" w:rsidTr="00636526">
        <w:trPr>
          <w:trHeight w:val="57"/>
        </w:trPr>
        <w:tc>
          <w:tcPr>
            <w:tcW w:w="5326" w:type="dxa"/>
            <w:gridSpan w:val="2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07DC2892" w14:textId="30DFE6AD" w:rsidR="005455BB" w:rsidRDefault="005455BB" w:rsidP="005455BB">
            <w:pPr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615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39EE190" w14:textId="2BB7450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21400C2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 w14:paraId="311E3E62" w14:textId="77777777" w:rsidR="005455BB" w:rsidRDefault="005455BB" w:rsidP="005455BB">
            <w:pPr>
              <w:ind w:right="216"/>
              <w:rPr>
                <w:sz w:val="16"/>
                <w:szCs w:val="16"/>
              </w:rPr>
            </w:pPr>
          </w:p>
        </w:tc>
      </w:tr>
    </w:tbl>
    <w:p w14:paraId="2DDFD76B" w14:textId="77777777" w:rsidR="005E6F4D" w:rsidRDefault="005E6F4D"/>
    <w:p w14:paraId="7F57EFEB" w14:textId="77777777" w:rsidR="005E6F4D" w:rsidRDefault="005E6F4D"/>
    <w:p w14:paraId="6B9C1895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</w:t>
      </w:r>
    </w:p>
    <w:p w14:paraId="5E68030A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7497AA9" w14:textId="77777777" w:rsidR="005E6F4D" w:rsidRDefault="008A22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candidata / Il candidata/o</w:t>
      </w:r>
    </w:p>
    <w:p w14:paraId="38F3920B" w14:textId="77777777" w:rsidR="005E6F4D" w:rsidRDefault="005E6F4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3367201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AC0918B" w14:textId="77777777" w:rsidR="005E6F4D" w:rsidRDefault="005E6F4D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89C3AAB" w14:textId="77777777" w:rsidR="005E6F4D" w:rsidRDefault="005E6F4D"/>
    <w:sectPr w:rsidR="005E6F4D">
      <w:headerReference w:type="default" r:id="rId9"/>
      <w:footerReference w:type="even" r:id="rId10"/>
      <w:footerReference w:type="default" r:id="rId11"/>
      <w:pgSz w:w="11900" w:h="16840"/>
      <w:pgMar w:top="568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92B1E5" w14:textId="77777777" w:rsidR="00C43FDA" w:rsidRDefault="00C43FDA">
      <w:r>
        <w:separator/>
      </w:r>
    </w:p>
  </w:endnote>
  <w:endnote w:type="continuationSeparator" w:id="0">
    <w:p w14:paraId="77B1C4FB" w14:textId="77777777" w:rsidR="00C43FDA" w:rsidRDefault="00C43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DE54D9ED-E35D-45A5-A6E2-1CB9FD479D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1B2CF7C5-3F53-47C2-B697-1F6F2F4BCD36}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CED2907-ECCF-4062-A02C-90DD952B3B8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6C86499-3D74-4D51-AF4F-5787FE4AE98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CB46BB8-3777-4538-AD25-D9B9FF7702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57BA4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D553584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6D43" w14:textId="77777777" w:rsidR="005E6F4D" w:rsidRDefault="008A22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1E6272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6818559D" w14:textId="77777777" w:rsidR="005E6F4D" w:rsidRDefault="005E6F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69599" w14:textId="77777777" w:rsidR="00C43FDA" w:rsidRDefault="00C43FDA">
      <w:r>
        <w:separator/>
      </w:r>
    </w:p>
  </w:footnote>
  <w:footnote w:type="continuationSeparator" w:id="0">
    <w:p w14:paraId="0481D6EF" w14:textId="77777777" w:rsidR="00C43FDA" w:rsidRDefault="00C43F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B6760" w14:textId="7367B5A4" w:rsidR="00DB3049" w:rsidRDefault="00DB3049">
    <w:pPr>
      <w:pStyle w:val="Intestazione"/>
    </w:pPr>
    <w:r>
      <w:rPr>
        <w:noProof/>
        <w:lang w:val="it-IT"/>
      </w:rPr>
      <w:drawing>
        <wp:inline distT="0" distB="0" distL="0" distR="0" wp14:anchorId="6CB04FD5" wp14:editId="478131B8">
          <wp:extent cx="6116320" cy="62801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C17861"/>
    <w:multiLevelType w:val="multilevel"/>
    <w:tmpl w:val="DCF2D73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2E75B5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4D"/>
    <w:rsid w:val="0001710D"/>
    <w:rsid w:val="00032641"/>
    <w:rsid w:val="001E6272"/>
    <w:rsid w:val="00247692"/>
    <w:rsid w:val="00255512"/>
    <w:rsid w:val="00487CBC"/>
    <w:rsid w:val="005455BB"/>
    <w:rsid w:val="005E6F4D"/>
    <w:rsid w:val="00636526"/>
    <w:rsid w:val="00692137"/>
    <w:rsid w:val="006D6132"/>
    <w:rsid w:val="00731A40"/>
    <w:rsid w:val="007E65DA"/>
    <w:rsid w:val="00896511"/>
    <w:rsid w:val="008A2282"/>
    <w:rsid w:val="00980013"/>
    <w:rsid w:val="00A61BF1"/>
    <w:rsid w:val="00AB25FD"/>
    <w:rsid w:val="00AC2D20"/>
    <w:rsid w:val="00C07EC0"/>
    <w:rsid w:val="00C1142E"/>
    <w:rsid w:val="00C43FDA"/>
    <w:rsid w:val="00CF000F"/>
    <w:rsid w:val="00D37755"/>
    <w:rsid w:val="00D6684A"/>
    <w:rsid w:val="00D90818"/>
    <w:rsid w:val="00DB1678"/>
    <w:rsid w:val="00DB3049"/>
    <w:rsid w:val="00DE085F"/>
    <w:rsid w:val="00DE47EF"/>
    <w:rsid w:val="00EB6337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D06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Paragrafoelenco">
    <w:name w:val="List Paragraph"/>
    <w:uiPriority w:val="34"/>
    <w:qFormat/>
    <w:rsid w:val="00E26C8C"/>
    <w:pPr>
      <w:ind w:left="720"/>
      <w:contextualSpacing/>
    </w:pPr>
  </w:style>
  <w:style w:type="paragraph" w:customStyle="1" w:styleId="TableParagraph">
    <w:name w:val="Table Paragraph"/>
    <w:uiPriority w:val="1"/>
    <w:qFormat/>
    <w:rsid w:val="00232609"/>
    <w:pPr>
      <w:autoSpaceDE w:val="0"/>
      <w:autoSpaceDN w:val="0"/>
    </w:pPr>
    <w:rPr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232609"/>
    <w:rPr>
      <w:rFonts w:eastAsia="Calibri"/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q/7CxPFLGFdfgcZRIZIq4vfgw==">CgMxLjA4AHIhMWtyMlFyUEIzeDVpaVkwUGt3cU9GODFJUFB5d1U5UFVj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2</cp:revision>
  <dcterms:created xsi:type="dcterms:W3CDTF">2026-09-16T14:31:00Z</dcterms:created>
  <dcterms:modified xsi:type="dcterms:W3CDTF">2026-09-16T14:31:00Z</dcterms:modified>
</cp:coreProperties>
</file>