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74709" w14:textId="6319F087" w:rsidR="00275F7C" w:rsidRDefault="00275F7C">
      <w:pPr>
        <w:tabs>
          <w:tab w:val="left" w:pos="5303"/>
        </w:tabs>
        <w:rPr>
          <w:sz w:val="20"/>
          <w:szCs w:val="20"/>
        </w:rPr>
      </w:pPr>
      <w:bookmarkStart w:id="0" w:name="_GoBack"/>
      <w:bookmarkEnd w:id="0"/>
    </w:p>
    <w:p w14:paraId="0E4D127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DCB26B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59A1EFD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74A3B330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471E2C20" w14:textId="486A5B2B" w:rsidR="00275F7C" w:rsidRDefault="005844B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33386387" wp14:editId="59816EAE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FB2D8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D5E4BDF" w14:textId="4E9CE284" w:rsidR="00275F7C" w:rsidRDefault="005844B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65C5D210" wp14:editId="5E85D082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18F64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1A5C4D8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D1</w:t>
      </w:r>
    </w:p>
    <w:p w14:paraId="3F7D71A1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CURRICULUM VITAE</w:t>
      </w:r>
    </w:p>
    <w:p w14:paraId="4A7CFB30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PERSONALE DOCENTE</w:t>
      </w:r>
    </w:p>
    <w:p w14:paraId="37BD4824" w14:textId="77777777" w:rsidR="00275F7C" w:rsidRDefault="00275F7C">
      <w:pPr>
        <w:tabs>
          <w:tab w:val="left" w:pos="8789"/>
        </w:tabs>
        <w:ind w:right="-15"/>
        <w:jc w:val="both"/>
        <w:rPr>
          <w:color w:val="205768"/>
          <w:sz w:val="16"/>
          <w:szCs w:val="16"/>
        </w:rPr>
      </w:pPr>
    </w:p>
    <w:p w14:paraId="1B5FE41A" w14:textId="77777777" w:rsidR="001F3AB6" w:rsidRPr="001F3AB6" w:rsidRDefault="001F3AB6" w:rsidP="001F3AB6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1F3AB6">
        <w:rPr>
          <w:color w:val="001F5F"/>
          <w:sz w:val="18"/>
          <w:szCs w:val="18"/>
        </w:rPr>
        <w:t>Programma Nazionale “PN Scuola e competenze 2021-2027”</w:t>
      </w:r>
    </w:p>
    <w:p w14:paraId="48BE7A1C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21EF0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4E5F54A5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21EF0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3A3F1AEE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21EF0">
        <w:rPr>
          <w:color w:val="205768"/>
          <w:sz w:val="15"/>
          <w:szCs w:val="15"/>
        </w:rPr>
        <w:t>Fondo FSE+</w:t>
      </w:r>
    </w:p>
    <w:p w14:paraId="21F8DFE6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  <w:highlight w:val="yellow"/>
        </w:rPr>
      </w:pPr>
    </w:p>
    <w:p w14:paraId="63B24050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  <w:highlight w:val="yellow"/>
        </w:rPr>
      </w:pPr>
    </w:p>
    <w:p w14:paraId="485A1B06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6534147F" w14:textId="77777777" w:rsidR="00D9599D" w:rsidRPr="001A0EA9" w:rsidRDefault="00D9599D" w:rsidP="00D9599D">
      <w:pPr>
        <w:tabs>
          <w:tab w:val="left" w:pos="8789"/>
        </w:tabs>
        <w:ind w:right="175"/>
        <w:jc w:val="both"/>
        <w:rPr>
          <w:i/>
          <w:iCs/>
          <w:color w:val="44546A" w:themeColor="text2"/>
          <w:sz w:val="18"/>
          <w:szCs w:val="18"/>
          <w:lang w:val="it-IT"/>
        </w:rPr>
      </w:pPr>
      <w:r w:rsidRPr="001A0EA9">
        <w:rPr>
          <w:i/>
          <w:iCs/>
          <w:color w:val="44546A" w:themeColor="text2"/>
          <w:sz w:val="18"/>
          <w:szCs w:val="18"/>
        </w:rPr>
        <w:t xml:space="preserve">Codice avviso: 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Avviso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95165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del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24/04/2026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-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 xml:space="preserve">Formazione </w:t>
      </w:r>
      <w:r>
        <w:rPr>
          <w:color w:val="44546A" w:themeColor="text2"/>
          <w:sz w:val="18"/>
          <w:szCs w:val="18"/>
        </w:rPr>
        <w:t>docenti</w:t>
      </w:r>
      <w:r w:rsidRPr="001A0EA9">
        <w:rPr>
          <w:color w:val="44546A" w:themeColor="text2"/>
          <w:spacing w:val="-2"/>
          <w:sz w:val="18"/>
          <w:szCs w:val="18"/>
        </w:rPr>
        <w:t>-</w:t>
      </w:r>
      <w:r w:rsidRPr="001A0EA9">
        <w:rPr>
          <w:color w:val="44546A" w:themeColor="text2"/>
          <w:sz w:val="18"/>
          <w:szCs w:val="18"/>
        </w:rPr>
        <w:t xml:space="preserve"> Fondi Strutturali Europei - Programma Nazionale "Scuola e competenze" 2021-2027 - Priorità</w:t>
      </w:r>
      <w:r w:rsidRPr="001A0EA9">
        <w:rPr>
          <w:color w:val="44546A" w:themeColor="text2"/>
          <w:spacing w:val="40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1A033FC1" w14:textId="77777777" w:rsidR="00D9599D" w:rsidRPr="001A0EA9" w:rsidRDefault="00D9599D" w:rsidP="00D9599D">
      <w:pPr>
        <w:tabs>
          <w:tab w:val="left" w:pos="8789"/>
        </w:tabs>
        <w:ind w:right="175"/>
        <w:jc w:val="both"/>
        <w:rPr>
          <w:color w:val="44546A" w:themeColor="text2"/>
          <w:sz w:val="18"/>
          <w:szCs w:val="18"/>
          <w:highlight w:val="white"/>
        </w:rPr>
      </w:pPr>
    </w:p>
    <w:p w14:paraId="09B18D02" w14:textId="77777777" w:rsidR="00D9599D" w:rsidRPr="001A0EA9" w:rsidRDefault="00D9599D" w:rsidP="00D9599D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 w:rsidRPr="001A0EA9">
        <w:rPr>
          <w:color w:val="44546A" w:themeColor="text2"/>
          <w:sz w:val="18"/>
          <w:szCs w:val="18"/>
        </w:rPr>
        <w:t>TITOLO PROGETTO: Naviganti Consapevoli: Insegnare e apprendere nell’era di una didattica innovativa</w:t>
      </w:r>
    </w:p>
    <w:p w14:paraId="7B7B3A8C" w14:textId="77777777" w:rsidR="00D9599D" w:rsidRPr="001A0EA9" w:rsidRDefault="00D9599D" w:rsidP="00D9599D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 w:rsidRPr="001A0EA9">
        <w:rPr>
          <w:i/>
          <w:iCs/>
          <w:color w:val="44546A" w:themeColor="text2"/>
          <w:sz w:val="18"/>
          <w:szCs w:val="18"/>
        </w:rPr>
        <w:t xml:space="preserve">Codice progetto: </w:t>
      </w:r>
      <w:r w:rsidRPr="001A0EA9">
        <w:rPr>
          <w:color w:val="44546A" w:themeColor="text2"/>
          <w:sz w:val="18"/>
          <w:szCs w:val="18"/>
        </w:rPr>
        <w:t>ESO4.5.A2.B-FSEPN-CA-2026-227</w:t>
      </w:r>
    </w:p>
    <w:p w14:paraId="41820F3C" w14:textId="77777777" w:rsidR="00D9599D" w:rsidRPr="001A0EA9" w:rsidRDefault="00D9599D" w:rsidP="00D9599D">
      <w:pPr>
        <w:autoSpaceDE w:val="0"/>
        <w:autoSpaceDN w:val="0"/>
        <w:adjustRightInd w:val="0"/>
        <w:rPr>
          <w:b/>
          <w:color w:val="44546A" w:themeColor="text2"/>
          <w:sz w:val="18"/>
          <w:szCs w:val="18"/>
        </w:rPr>
      </w:pPr>
      <w:r w:rsidRPr="001A0EA9">
        <w:rPr>
          <w:i/>
          <w:iCs/>
          <w:color w:val="44546A" w:themeColor="text2"/>
          <w:sz w:val="18"/>
          <w:szCs w:val="18"/>
        </w:rPr>
        <w:t xml:space="preserve">Codice CUP: </w:t>
      </w:r>
      <w:r w:rsidRPr="001A0EA9">
        <w:rPr>
          <w:color w:val="44546A" w:themeColor="text2"/>
          <w:spacing w:val="-2"/>
          <w:sz w:val="18"/>
          <w:szCs w:val="18"/>
        </w:rPr>
        <w:t>F34D26001740007</w:t>
      </w:r>
      <w:r w:rsidRPr="001A0EA9">
        <w:rPr>
          <w:i/>
          <w:iCs/>
          <w:color w:val="44546A" w:themeColor="text2"/>
          <w:sz w:val="18"/>
          <w:szCs w:val="18"/>
          <w:lang w:val="it-IT"/>
        </w:rPr>
        <w:t xml:space="preserve">  </w:t>
      </w:r>
    </w:p>
    <w:p w14:paraId="13C4FE48" w14:textId="77777777" w:rsidR="00275F7C" w:rsidRDefault="00275F7C">
      <w:pPr>
        <w:tabs>
          <w:tab w:val="left" w:pos="8789"/>
        </w:tabs>
        <w:ind w:right="-15"/>
        <w:jc w:val="both"/>
        <w:rPr>
          <w:color w:val="205768"/>
          <w:sz w:val="16"/>
          <w:szCs w:val="16"/>
        </w:rPr>
      </w:pPr>
    </w:p>
    <w:p w14:paraId="075BC582" w14:textId="77777777" w:rsidR="00275F7C" w:rsidRDefault="00275F7C"/>
    <w:p w14:paraId="66B4CC4A" w14:textId="77777777" w:rsidR="00275F7C" w:rsidRDefault="00275F7C"/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5"/>
        <w:gridCol w:w="7317"/>
      </w:tblGrid>
      <w:tr w:rsidR="00275F7C" w14:paraId="28EA3C2F" w14:textId="77777777">
        <w:trPr>
          <w:trHeight w:val="206"/>
        </w:trPr>
        <w:tc>
          <w:tcPr>
            <w:tcW w:w="2305" w:type="dxa"/>
            <w:vAlign w:val="center"/>
          </w:tcPr>
          <w:p w14:paraId="410E1856" w14:textId="77777777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COGNOME</w:t>
            </w:r>
          </w:p>
        </w:tc>
        <w:tc>
          <w:tcPr>
            <w:tcW w:w="7317" w:type="dxa"/>
            <w:vAlign w:val="center"/>
          </w:tcPr>
          <w:p w14:paraId="54C872D5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sz w:val="18"/>
                <w:szCs w:val="18"/>
              </w:rPr>
            </w:pPr>
          </w:p>
        </w:tc>
      </w:tr>
      <w:tr w:rsidR="00275F7C" w14:paraId="5D5E1AC5" w14:textId="77777777">
        <w:trPr>
          <w:trHeight w:val="230"/>
        </w:trPr>
        <w:tc>
          <w:tcPr>
            <w:tcW w:w="2305" w:type="dxa"/>
          </w:tcPr>
          <w:p w14:paraId="3D1392A5" w14:textId="77777777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NOME</w:t>
            </w:r>
          </w:p>
        </w:tc>
        <w:tc>
          <w:tcPr>
            <w:tcW w:w="7317" w:type="dxa"/>
          </w:tcPr>
          <w:p w14:paraId="32ED86EE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</w:p>
        </w:tc>
      </w:tr>
      <w:tr w:rsidR="00275F7C" w14:paraId="462CFF83" w14:textId="77777777">
        <w:trPr>
          <w:trHeight w:val="232"/>
        </w:trPr>
        <w:tc>
          <w:tcPr>
            <w:tcW w:w="2305" w:type="dxa"/>
          </w:tcPr>
          <w:p w14:paraId="7E35EE40" w14:textId="1A58B33B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INCARICO RICHIESTO</w:t>
            </w:r>
            <w:r w:rsidR="003562B1">
              <w:rPr>
                <w:rStyle w:val="Rimandonotaapidipagina"/>
                <w:sz w:val="18"/>
                <w:szCs w:val="18"/>
              </w:rPr>
              <w:footnoteReference w:id="1"/>
            </w:r>
          </w:p>
        </w:tc>
        <w:tc>
          <w:tcPr>
            <w:tcW w:w="7317" w:type="dxa"/>
          </w:tcPr>
          <w:p w14:paraId="760202A9" w14:textId="58E88BA7" w:rsidR="00275F7C" w:rsidRPr="001F3AB6" w:rsidRDefault="001F3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DOCENTE ESPERTO</w:t>
            </w:r>
          </w:p>
        </w:tc>
      </w:tr>
      <w:tr w:rsidR="00275F7C" w14:paraId="4B048B5C" w14:textId="77777777">
        <w:trPr>
          <w:trHeight w:val="232"/>
        </w:trPr>
        <w:tc>
          <w:tcPr>
            <w:tcW w:w="2305" w:type="dxa"/>
          </w:tcPr>
          <w:p w14:paraId="475310A4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7317" w:type="dxa"/>
          </w:tcPr>
          <w:p w14:paraId="58B24B6D" w14:textId="5F81ABC3" w:rsidR="00275F7C" w:rsidRPr="001F3AB6" w:rsidRDefault="001F3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rFonts w:eastAsia="Times New Roman"/>
                <w:sz w:val="18"/>
                <w:szCs w:val="18"/>
              </w:rPr>
              <w:t>TUTOR D’AULA</w:t>
            </w:r>
          </w:p>
        </w:tc>
      </w:tr>
    </w:tbl>
    <w:p w14:paraId="08631E71" w14:textId="77777777" w:rsidR="00275F7C" w:rsidRDefault="00275F7C"/>
    <w:p w14:paraId="5D939C9B" w14:textId="77777777" w:rsidR="00275F7C" w:rsidRDefault="00275F7C"/>
    <w:p w14:paraId="02EBD20F" w14:textId="77777777" w:rsidR="00275F7C" w:rsidRDefault="00275F7C"/>
    <w:p w14:paraId="2BE64492" w14:textId="77777777" w:rsidR="00275F7C" w:rsidRDefault="009037E6">
      <w:pPr>
        <w:widowControl/>
      </w:pPr>
      <w:r>
        <w:br w:type="page"/>
      </w: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5F7C" w14:paraId="79993F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76A3CE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  <w:r>
              <w:rPr>
                <w:b/>
                <w:bCs/>
                <w:smallCaps/>
                <w:color w:val="002060"/>
                <w:sz w:val="21"/>
                <w:szCs w:val="21"/>
              </w:rPr>
              <w:lastRenderedPageBreak/>
              <w:t xml:space="preserve">Formato europeo </w:t>
            </w:r>
          </w:p>
          <w:p w14:paraId="38770135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  <w:r>
              <w:rPr>
                <w:b/>
                <w:bCs/>
                <w:smallCaps/>
                <w:color w:val="002060"/>
                <w:sz w:val="21"/>
                <w:szCs w:val="21"/>
              </w:rPr>
              <w:t>per il curriculum vitae</w:t>
            </w:r>
          </w:p>
          <w:p w14:paraId="48763342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noProof/>
                <w:lang w:val="it-IT"/>
              </w:rPr>
              <w:drawing>
                <wp:anchor distT="0" distB="0" distL="0" distR="0" simplePos="0" relativeHeight="251659264" behindDoc="0" locked="0" layoutInCell="1" hidden="0" allowOverlap="1" wp14:anchorId="7A524430" wp14:editId="410ED65B">
                  <wp:simplePos x="0" y="0"/>
                  <wp:positionH relativeFrom="column">
                    <wp:posOffset>571708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 distT="0" distB="0"/>
                  <wp:docPr id="3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l="3551" t="53018" r="84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17616E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1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7D8FCC03" w14:textId="77777777">
        <w:trPr>
          <w:gridAfter w:val="1"/>
          <w:wAfter w:w="6846" w:type="dxa"/>
        </w:trPr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2701726F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  <w:tr w:rsidR="00275F7C" w14:paraId="6365138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92781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E14EA1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F7C" w14:paraId="210B83D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7AAEB1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309FBB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F7C" w14:paraId="33C2923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1CC899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EC76D8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5362CAD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A6F1EB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3FA462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7969B9F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0C978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E1E3F2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74460879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80F5FA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Nazionalità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0D4F19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5FD7F8D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DBFEE2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di nascita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71F890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B71B47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5F7C" w14:paraId="21B4917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5424C55E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Esperienze lavorative</w:t>
            </w:r>
          </w:p>
        </w:tc>
      </w:tr>
    </w:tbl>
    <w:p w14:paraId="273D9F2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</w:p>
    <w:tbl>
      <w:tblPr>
        <w:tblStyle w:val="a3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4CF07D6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20E9C7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95552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</w:t>
            </w:r>
          </w:p>
        </w:tc>
      </w:tr>
      <w:tr w:rsidR="00275F7C" w14:paraId="5F2BCE1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108C1A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Nome e indirizzo del datore di </w:t>
            </w:r>
          </w:p>
          <w:p w14:paraId="07F96F3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072C8B7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2F0139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AD304A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8DFA1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7C0CF0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7A54825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C655A1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73E411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98BF7C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7196C7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56407C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9AD3886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44BDF12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5E657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167589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</w:p>
        </w:tc>
      </w:tr>
      <w:tr w:rsidR="00275F7C" w14:paraId="0A38FA9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5D8E7F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2D46D7A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1CCDA7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AE6FB0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B5377D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6F110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9187BD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A114A6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C2853C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23FF9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A62E92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4611A2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C34385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F966A4F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5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3C0FCE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87931F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7DAAD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</w:t>
            </w:r>
          </w:p>
        </w:tc>
      </w:tr>
      <w:tr w:rsidR="00275F7C" w14:paraId="0902411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56286A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6FD55C6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6746FF8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9C516A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2CE8EA2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687A29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C762EA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72215E8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E6ABA9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F8450E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641F578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5333C8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9A4D8D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16D51A0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i/>
          <w:iCs/>
          <w:color w:val="000000"/>
          <w:sz w:val="18"/>
          <w:szCs w:val="18"/>
        </w:rPr>
      </w:pPr>
    </w:p>
    <w:tbl>
      <w:tblPr>
        <w:tblStyle w:val="a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08FE1C0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79E1257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INCARICHI PROFESSIONALI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D6724D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362EE33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7855DE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26F62D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</w:t>
            </w:r>
          </w:p>
        </w:tc>
      </w:tr>
      <w:tr w:rsidR="00275F7C" w14:paraId="3419B1B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FCF6F0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13E416C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304B581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5803FB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C134B3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8C2951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BDE594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AFACA8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B3A2C3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1BF17A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A30835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237FEE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93B7CD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B038F0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22C896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19F657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292A407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EAB78E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13FD35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89AFF9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66824BE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D4C98E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91B2B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2. </w:t>
            </w:r>
          </w:p>
        </w:tc>
      </w:tr>
      <w:tr w:rsidR="00275F7C" w14:paraId="78A3E01B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FA5ED8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0B951D8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729A3ED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26ADCC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029120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1D95F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B373640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F59B6F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2A4D1F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81882A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1734779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FCCB0D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AAA02A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2DCBB2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17E8C46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ED81F30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4315266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90515E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8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36C26CB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325D1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E8B70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3. </w:t>
            </w:r>
          </w:p>
        </w:tc>
      </w:tr>
      <w:tr w:rsidR="00275F7C" w14:paraId="23061A4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BD0CAE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7404920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6E63D4E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6EBE6E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185EBFF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C2B51B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4EAA23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E16E28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5F6933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F795DF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EFC9940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9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7FB8111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B90080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F912EA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4. </w:t>
            </w:r>
          </w:p>
        </w:tc>
      </w:tr>
      <w:tr w:rsidR="00275F7C" w14:paraId="72A67DD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374776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3615480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697891A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1778E9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083F67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83771E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219BD6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E8E8A8A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192986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EDBD9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F88098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D65BDC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32D64F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7002BD4" w14:textId="77777777">
        <w:trPr>
          <w:trHeight w:val="379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0E1CAF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1355B6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C9E25E1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a"/>
        <w:tblW w:w="3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</w:tblGrid>
      <w:tr w:rsidR="00275F7C" w14:paraId="671E6FCF" w14:textId="77777777">
        <w:tc>
          <w:tcPr>
            <w:tcW w:w="3539" w:type="dxa"/>
            <w:shd w:val="clear" w:color="auto" w:fill="D5FC79"/>
          </w:tcPr>
          <w:p w14:paraId="6A1FF59D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5B447FF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b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65FD13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03AB56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74E6AB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</w:p>
        </w:tc>
      </w:tr>
      <w:tr w:rsidR="00275F7C" w14:paraId="0905F87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4E9ADF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3C433D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74FBAD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51A48B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C63AF7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7B69CC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8C02DB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FA77EC1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A4314F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3AAA43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46AA4D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6A8906EC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c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37E0F01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5DB83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15DD5D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</w:p>
        </w:tc>
      </w:tr>
      <w:tr w:rsidR="00275F7C" w14:paraId="14A2F23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B68A17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80721A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2D5971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A31F23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9259BC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29D749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712A5A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16AA08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638205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D8DE5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7B7836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23E80DB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d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51336A9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2E208B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474D59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</w:tr>
      <w:tr w:rsidR="00275F7C" w14:paraId="24FE08C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C8CB6B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D4A431F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19EED1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0A29DC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98B573F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545BC1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F9959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9EBC73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E92268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F4E23B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3BCD70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7DD9E20" w14:textId="77777777" w:rsidR="00275F7C" w:rsidRDefault="00275F7C">
      <w:pPr>
        <w:rPr>
          <w:b/>
          <w:bCs/>
          <w:sz w:val="18"/>
          <w:szCs w:val="18"/>
        </w:rPr>
      </w:pPr>
    </w:p>
    <w:p w14:paraId="6C082696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e"/>
        <w:tblW w:w="9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5521"/>
      </w:tblGrid>
      <w:tr w:rsidR="00275F7C" w14:paraId="4153176D" w14:textId="77777777">
        <w:tc>
          <w:tcPr>
            <w:tcW w:w="4111" w:type="dxa"/>
            <w:shd w:val="clear" w:color="auto" w:fill="D5FC79"/>
          </w:tcPr>
          <w:p w14:paraId="0FBD3717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Capacità e competenze personali</w:t>
            </w:r>
          </w:p>
          <w:p w14:paraId="68F724BA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21" w:type="dxa"/>
          </w:tcPr>
          <w:p w14:paraId="6C48D653" w14:textId="77777777" w:rsidR="00275F7C" w:rsidRDefault="00275F7C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18"/>
                <w:szCs w:val="18"/>
              </w:rPr>
            </w:pPr>
          </w:p>
        </w:tc>
      </w:tr>
    </w:tbl>
    <w:p w14:paraId="2BB69261" w14:textId="77777777" w:rsidR="00275F7C" w:rsidRDefault="00275F7C">
      <w:pPr>
        <w:rPr>
          <w:sz w:val="18"/>
          <w:szCs w:val="18"/>
        </w:rPr>
      </w:pPr>
    </w:p>
    <w:tbl>
      <w:tblPr>
        <w:tblStyle w:val="af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4CEA549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1A6EA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Madrelingua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F13C73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6A79141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tbl>
      <w:tblPr>
        <w:tblStyle w:val="af0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11FB27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57C12C6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3E91D8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0DAD48E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0D7B6F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84517C1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34C7C70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BD21D62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6BE082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7D79926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4EC994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197F40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557E51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BF2357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5F8D03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225853B7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7FC2514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2750E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08BA43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1904F33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83B287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F805188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8277CB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DE75A4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8C4972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8E7E80B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56B4E9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1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0E87691C" w14:textId="77777777">
        <w:tc>
          <w:tcPr>
            <w:tcW w:w="4390" w:type="dxa"/>
            <w:shd w:val="clear" w:color="auto" w:fill="D5FC79"/>
          </w:tcPr>
          <w:p w14:paraId="40B3330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E COMPETENZE RELAZIONALI</w:t>
            </w:r>
          </w:p>
          <w:p w14:paraId="35B864A9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232" w:type="dxa"/>
          </w:tcPr>
          <w:p w14:paraId="7DFA832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BD8122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332E45A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26F2D9C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E357623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531EBEE7" w14:textId="77777777">
        <w:tc>
          <w:tcPr>
            <w:tcW w:w="4390" w:type="dxa"/>
            <w:shd w:val="clear" w:color="auto" w:fill="D5FC79"/>
          </w:tcPr>
          <w:p w14:paraId="2B3CC70C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ORGANIZZATIVE</w:t>
            </w:r>
          </w:p>
          <w:p w14:paraId="55ACD46D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Ad es. coordinamento e amministrazione di persone, progetti, bilanci; sul posto di lavoro, in attività di volontariato (ad es. cultura e sport), a casa, ecc</w:t>
            </w:r>
            <w:r>
              <w:rPr>
                <w:i/>
                <w:iCs/>
                <w:color w:val="000000"/>
                <w:sz w:val="18"/>
                <w:szCs w:val="18"/>
              </w:rPr>
              <w:t>..</w:t>
            </w:r>
          </w:p>
        </w:tc>
        <w:tc>
          <w:tcPr>
            <w:tcW w:w="5232" w:type="dxa"/>
          </w:tcPr>
          <w:p w14:paraId="625E34D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D8E7BBC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6C8B5131" w14:textId="77777777">
        <w:tc>
          <w:tcPr>
            <w:tcW w:w="4390" w:type="dxa"/>
            <w:shd w:val="clear" w:color="auto" w:fill="D5FC79"/>
          </w:tcPr>
          <w:p w14:paraId="3E2DB0A4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TECNICHE</w:t>
            </w:r>
          </w:p>
          <w:p w14:paraId="79DE5925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</w:t>
            </w:r>
            <w:r>
              <w:rPr>
                <w:i/>
                <w:iCs/>
                <w:color w:val="000000"/>
                <w:sz w:val="16"/>
                <w:szCs w:val="16"/>
              </w:rPr>
              <w:t>on computer, attrezzature specifiche, macchinari, ecc</w:t>
            </w:r>
          </w:p>
        </w:tc>
        <w:tc>
          <w:tcPr>
            <w:tcW w:w="5232" w:type="dxa"/>
          </w:tcPr>
          <w:p w14:paraId="620ECAE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37B6AB01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5CB15E9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275F7C" w14:paraId="0BDB362E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B146F9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ARTISTICHE</w:t>
            </w:r>
          </w:p>
          <w:p w14:paraId="2A0A266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i/>
                <w:iCs/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62705E3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3BA4026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5"/>
        <w:tblW w:w="439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275F7C" w14:paraId="44FE29DA" w14:textId="77777777">
        <w:tc>
          <w:tcPr>
            <w:tcW w:w="4394" w:type="dxa"/>
            <w:shd w:val="clear" w:color="auto" w:fill="FFFD78"/>
          </w:tcPr>
          <w:p w14:paraId="4B3BEFE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ALTRE CAPACITÀ E COMPETENZE</w:t>
            </w:r>
          </w:p>
          <w:p w14:paraId="556F8C1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Competenze non precedentemente indicate</w:t>
            </w:r>
          </w:p>
          <w:p w14:paraId="335E556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Descrivere tali competenze e indicare dove sono state acquisite</w:t>
            </w:r>
          </w:p>
        </w:tc>
      </w:tr>
    </w:tbl>
    <w:p w14:paraId="6598723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275F7C" w14:paraId="1DE77BE1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461FE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PATENTE O PATE</w:t>
            </w:r>
            <w:r>
              <w:rPr>
                <w:color w:val="000000"/>
                <w:sz w:val="16"/>
                <w:szCs w:val="16"/>
              </w:rPr>
              <w:t>N</w:t>
            </w:r>
            <w:r>
              <w:rPr>
                <w:b/>
                <w:bCs/>
                <w:color w:val="000000"/>
                <w:sz w:val="16"/>
                <w:szCs w:val="16"/>
              </w:rPr>
              <w:t>TI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5E7A890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5488324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400BE40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7FD382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ULTERIORI INFORMAZIONI</w:t>
            </w:r>
          </w:p>
          <w:p w14:paraId="185F83F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Inserire qui ogni altra informazione pertinente, ad esempio persone di riferimento, referenze ecc.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35647C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33882E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p w14:paraId="4A02393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5259213C" w14:textId="77777777" w:rsidR="00275F7C" w:rsidRDefault="009037E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405CCE1E" w14:textId="77777777" w:rsidR="00275F7C" w:rsidRDefault="009037E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435C2E2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262DB5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</w:p>
    <w:p w14:paraId="65867924" w14:textId="77777777" w:rsidR="00275F7C" w:rsidRDefault="009037E6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Data,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72E24BAB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6E7DC70B" w14:textId="516633DE" w:rsidR="00275F7C" w:rsidRDefault="00B123CC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ind w:left="11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Firma leggibile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6A49EECC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15B076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C38384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3D42CFF" w14:textId="77777777" w:rsidR="00275F7C" w:rsidRDefault="00275F7C"/>
    <w:sectPr w:rsidR="00275F7C" w:rsidSect="005844B7">
      <w:footerReference w:type="even" r:id="rId11"/>
      <w:footerReference w:type="default" r:id="rId12"/>
      <w:pgSz w:w="11900" w:h="16840"/>
      <w:pgMar w:top="0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FE879" w14:textId="77777777" w:rsidR="009871A2" w:rsidRDefault="009871A2">
      <w:r>
        <w:separator/>
      </w:r>
    </w:p>
  </w:endnote>
  <w:endnote w:type="continuationSeparator" w:id="0">
    <w:p w14:paraId="3D198F67" w14:textId="77777777" w:rsidR="009871A2" w:rsidRDefault="0098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C6144EA-727A-46D7-B23A-0DAB4D40FECF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A6243DE-05F7-4675-9F35-11CFBEB18AE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7C0C452-14B2-48E6-91D7-EAB6DDC0D6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53DB62A-818A-4493-9543-CC9E2EE55B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8F6A8" w14:textId="77777777" w:rsidR="00275F7C" w:rsidRDefault="00903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7FB5B94" w14:textId="77777777" w:rsidR="00275F7C" w:rsidRDefault="0027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51886" w14:textId="77777777" w:rsidR="00275F7C" w:rsidRDefault="00903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CF64C7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23BA92D1" w14:textId="77777777" w:rsidR="00275F7C" w:rsidRDefault="0027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9F505" w14:textId="77777777" w:rsidR="009871A2" w:rsidRDefault="009871A2">
      <w:r>
        <w:separator/>
      </w:r>
    </w:p>
  </w:footnote>
  <w:footnote w:type="continuationSeparator" w:id="0">
    <w:p w14:paraId="53D9A917" w14:textId="77777777" w:rsidR="009871A2" w:rsidRDefault="009871A2">
      <w:r>
        <w:continuationSeparator/>
      </w:r>
    </w:p>
  </w:footnote>
  <w:footnote w:id="1">
    <w:p w14:paraId="57E09FFF" w14:textId="02F69414" w:rsidR="003562B1" w:rsidRPr="003562B1" w:rsidRDefault="003562B1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3562B1">
        <w:rPr>
          <w:i/>
          <w:iCs/>
          <w:sz w:val="18"/>
          <w:szCs w:val="18"/>
          <w:lang w:val="it-IT"/>
        </w:rPr>
        <w:t>Indicare con una X l’incarico per cui ci si candida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7C"/>
    <w:rsid w:val="00123DD0"/>
    <w:rsid w:val="001F3AB6"/>
    <w:rsid w:val="00275F7C"/>
    <w:rsid w:val="00330A4C"/>
    <w:rsid w:val="003562B1"/>
    <w:rsid w:val="003B78B1"/>
    <w:rsid w:val="003C5901"/>
    <w:rsid w:val="004069C9"/>
    <w:rsid w:val="00487CBC"/>
    <w:rsid w:val="00551373"/>
    <w:rsid w:val="005844B7"/>
    <w:rsid w:val="00731A40"/>
    <w:rsid w:val="009037E6"/>
    <w:rsid w:val="009826BD"/>
    <w:rsid w:val="009871A2"/>
    <w:rsid w:val="009F2322"/>
    <w:rsid w:val="00B123CC"/>
    <w:rsid w:val="00CF64C7"/>
    <w:rsid w:val="00D9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823C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A040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40B3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0B3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DknuzrrPivq101y9ynIj7Vuaw==">CgMxLjA4AHIhMTlQaXRqTkxZMGtnWXRNYkFvNGxQSmpBZ096bUw1VnM2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D9F1DE-8D57-43CD-94C7-FAED20EA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2</cp:revision>
  <dcterms:created xsi:type="dcterms:W3CDTF">2026-09-16T14:29:00Z</dcterms:created>
  <dcterms:modified xsi:type="dcterms:W3CDTF">2026-09-16T14:29:00Z</dcterms:modified>
</cp:coreProperties>
</file>