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D4D86" w14:textId="4DB0A00D" w:rsidR="00440C68" w:rsidRDefault="00440C68">
      <w:pPr>
        <w:tabs>
          <w:tab w:val="left" w:pos="5303"/>
        </w:tabs>
        <w:rPr>
          <w:sz w:val="20"/>
          <w:szCs w:val="20"/>
        </w:rPr>
      </w:pPr>
      <w:bookmarkStart w:id="0" w:name="_GoBack"/>
      <w:bookmarkEnd w:id="0"/>
    </w:p>
    <w:p w14:paraId="6D03C653" w14:textId="352FA29E" w:rsidR="00440C68" w:rsidRDefault="00BE6A88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7F7E48F5" wp14:editId="06BD7CBB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C4448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513447CF" w14:textId="25082A57" w:rsidR="00440C68" w:rsidRDefault="00BE6A88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  <w:r>
        <w:rPr>
          <w:noProof/>
          <w:lang w:val="it-IT"/>
        </w:rPr>
        <w:drawing>
          <wp:inline distT="0" distB="0" distL="0" distR="0" wp14:anchorId="454D1B8E" wp14:editId="6AB1B210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39764" w14:textId="77777777" w:rsidR="00440C68" w:rsidRDefault="00FA47F1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D2</w:t>
      </w:r>
    </w:p>
    <w:p w14:paraId="5303A64D" w14:textId="77777777" w:rsidR="00440C68" w:rsidRDefault="00FA47F1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CURRICULUM VITAE</w:t>
      </w:r>
    </w:p>
    <w:p w14:paraId="4E0FC30B" w14:textId="44897D31" w:rsidR="00440C68" w:rsidRDefault="001545D4">
      <w:pPr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SOGGETTI ESTERNI</w:t>
      </w:r>
    </w:p>
    <w:p w14:paraId="2BBF1789" w14:textId="77777777" w:rsidR="00A0621B" w:rsidRPr="002B36CC" w:rsidRDefault="00A0621B" w:rsidP="00A0621B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2B36CC">
        <w:rPr>
          <w:color w:val="001F5F"/>
          <w:sz w:val="18"/>
          <w:szCs w:val="18"/>
        </w:rPr>
        <w:t>Programma Nazionale “PN Scuola e competenze 2021-2027”</w:t>
      </w:r>
    </w:p>
    <w:p w14:paraId="5CF69EDC" w14:textId="77777777" w:rsidR="00A0621B" w:rsidRPr="00806144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r w:rsidRPr="00806144">
        <w:rPr>
          <w:b/>
          <w:bCs/>
          <w:i/>
          <w:iCs/>
          <w:color w:val="205768"/>
          <w:sz w:val="15"/>
          <w:szCs w:val="15"/>
          <w:lang w:val="it-IT"/>
        </w:rPr>
        <w:t>in attuazione del regolamento (UE) 2021/1060</w:t>
      </w:r>
    </w:p>
    <w:p w14:paraId="7C3951AF" w14:textId="77777777" w:rsidR="00A0621B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06144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3DFF98C4" w14:textId="77777777" w:rsidR="00A0621B" w:rsidRPr="00806144" w:rsidRDefault="00A0621B" w:rsidP="00A0621B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>
        <w:rPr>
          <w:color w:val="205768"/>
          <w:sz w:val="15"/>
          <w:szCs w:val="15"/>
        </w:rPr>
        <w:t>Fondo FSE+</w:t>
      </w:r>
    </w:p>
    <w:p w14:paraId="11946A27" w14:textId="77777777" w:rsidR="00A0621B" w:rsidRDefault="00A0621B" w:rsidP="00A0621B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6FEB35AF" w14:textId="77777777" w:rsidR="0007305C" w:rsidRPr="001A0EA9" w:rsidRDefault="0007305C" w:rsidP="0007305C">
      <w:pPr>
        <w:tabs>
          <w:tab w:val="left" w:pos="8789"/>
        </w:tabs>
        <w:ind w:right="175"/>
        <w:jc w:val="both"/>
        <w:rPr>
          <w:i/>
          <w:iCs/>
          <w:color w:val="44546A" w:themeColor="text2"/>
          <w:sz w:val="18"/>
          <w:szCs w:val="18"/>
          <w:lang w:val="it-IT"/>
        </w:rPr>
      </w:pPr>
      <w:r w:rsidRPr="001A0EA9">
        <w:rPr>
          <w:i/>
          <w:iCs/>
          <w:color w:val="44546A" w:themeColor="text2"/>
          <w:sz w:val="18"/>
          <w:szCs w:val="18"/>
        </w:rPr>
        <w:t xml:space="preserve">Codice avviso: 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Avviso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95165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del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24/04/2026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-</w:t>
      </w:r>
      <w:r w:rsidRPr="001A0EA9">
        <w:rPr>
          <w:color w:val="44546A" w:themeColor="text2"/>
          <w:spacing w:val="-4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 xml:space="preserve">Formazione </w:t>
      </w:r>
      <w:r>
        <w:rPr>
          <w:color w:val="44546A" w:themeColor="text2"/>
          <w:sz w:val="18"/>
          <w:szCs w:val="18"/>
        </w:rPr>
        <w:t>docenti</w:t>
      </w:r>
      <w:r w:rsidRPr="001A0EA9">
        <w:rPr>
          <w:color w:val="44546A" w:themeColor="text2"/>
          <w:spacing w:val="-2"/>
          <w:sz w:val="18"/>
          <w:szCs w:val="18"/>
        </w:rPr>
        <w:t>-</w:t>
      </w:r>
      <w:r w:rsidRPr="001A0EA9">
        <w:rPr>
          <w:color w:val="44546A" w:themeColor="text2"/>
          <w:sz w:val="18"/>
          <w:szCs w:val="18"/>
        </w:rPr>
        <w:t xml:space="preserve"> Fondi Strutturali Europei - Programma Nazionale "Scuola e competenze" 2021-2027 - Priorità</w:t>
      </w:r>
      <w:r w:rsidRPr="001A0EA9">
        <w:rPr>
          <w:color w:val="44546A" w:themeColor="text2"/>
          <w:spacing w:val="40"/>
          <w:sz w:val="18"/>
          <w:szCs w:val="18"/>
        </w:rPr>
        <w:t xml:space="preserve"> </w:t>
      </w:r>
      <w:r w:rsidRPr="001A0EA9">
        <w:rPr>
          <w:color w:val="44546A" w:themeColor="text2"/>
          <w:sz w:val="18"/>
          <w:szCs w:val="18"/>
        </w:rPr>
        <w:t>01 - Scuola e competenze - Fondo Sociale Europeo Plus (FSE+) - Obiettivo Specifico ESO4.5, Azione ESO4.5.A2 - Sotto azione ESO4.5.A2.B - Interventi di cui al decreto del Ministro dell'istruzione e del merito n. 38 del 6 marzo 2026</w:t>
      </w:r>
    </w:p>
    <w:p w14:paraId="2D7771C9" w14:textId="77777777" w:rsidR="0007305C" w:rsidRPr="001A0EA9" w:rsidRDefault="0007305C" w:rsidP="0007305C">
      <w:pPr>
        <w:tabs>
          <w:tab w:val="left" w:pos="8789"/>
        </w:tabs>
        <w:ind w:right="175"/>
        <w:jc w:val="both"/>
        <w:rPr>
          <w:color w:val="44546A" w:themeColor="text2"/>
          <w:sz w:val="18"/>
          <w:szCs w:val="18"/>
          <w:highlight w:val="white"/>
        </w:rPr>
      </w:pPr>
    </w:p>
    <w:p w14:paraId="5A55058F" w14:textId="77777777" w:rsidR="0007305C" w:rsidRPr="001A0EA9" w:rsidRDefault="0007305C" w:rsidP="0007305C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 w:rsidRPr="001A0EA9">
        <w:rPr>
          <w:color w:val="44546A" w:themeColor="text2"/>
          <w:sz w:val="18"/>
          <w:szCs w:val="18"/>
        </w:rPr>
        <w:t>TITOLO PROGETTO: Naviganti Consapevoli: Insegnare e apprendere nell’era di una didattica innovativa</w:t>
      </w:r>
    </w:p>
    <w:p w14:paraId="0AC31B1D" w14:textId="77777777" w:rsidR="0007305C" w:rsidRPr="001A0EA9" w:rsidRDefault="0007305C" w:rsidP="0007305C">
      <w:pPr>
        <w:tabs>
          <w:tab w:val="left" w:pos="8789"/>
        </w:tabs>
        <w:ind w:right="-15"/>
        <w:jc w:val="both"/>
        <w:rPr>
          <w:color w:val="44546A" w:themeColor="text2"/>
          <w:sz w:val="18"/>
          <w:szCs w:val="18"/>
        </w:rPr>
      </w:pPr>
      <w:r w:rsidRPr="001A0EA9">
        <w:rPr>
          <w:i/>
          <w:iCs/>
          <w:color w:val="44546A" w:themeColor="text2"/>
          <w:sz w:val="18"/>
          <w:szCs w:val="18"/>
        </w:rPr>
        <w:t xml:space="preserve">Codice progetto: </w:t>
      </w:r>
      <w:r w:rsidRPr="001A0EA9">
        <w:rPr>
          <w:color w:val="44546A" w:themeColor="text2"/>
          <w:sz w:val="18"/>
          <w:szCs w:val="18"/>
        </w:rPr>
        <w:t>ESO4.5.A2.B-FSEPN-CA-2026-227</w:t>
      </w:r>
    </w:p>
    <w:p w14:paraId="79F3EB0B" w14:textId="77777777" w:rsidR="0007305C" w:rsidRPr="001A0EA9" w:rsidRDefault="0007305C" w:rsidP="0007305C">
      <w:pPr>
        <w:autoSpaceDE w:val="0"/>
        <w:autoSpaceDN w:val="0"/>
        <w:adjustRightInd w:val="0"/>
        <w:rPr>
          <w:b/>
          <w:color w:val="44546A" w:themeColor="text2"/>
          <w:sz w:val="18"/>
          <w:szCs w:val="18"/>
        </w:rPr>
      </w:pPr>
      <w:r w:rsidRPr="001A0EA9">
        <w:rPr>
          <w:i/>
          <w:iCs/>
          <w:color w:val="44546A" w:themeColor="text2"/>
          <w:sz w:val="18"/>
          <w:szCs w:val="18"/>
        </w:rPr>
        <w:t xml:space="preserve">Codice CUP: </w:t>
      </w:r>
      <w:r w:rsidRPr="001A0EA9">
        <w:rPr>
          <w:color w:val="44546A" w:themeColor="text2"/>
          <w:spacing w:val="-2"/>
          <w:sz w:val="18"/>
          <w:szCs w:val="18"/>
        </w:rPr>
        <w:t>F34D26001740007</w:t>
      </w:r>
      <w:r w:rsidRPr="001A0EA9">
        <w:rPr>
          <w:i/>
          <w:iCs/>
          <w:color w:val="44546A" w:themeColor="text2"/>
          <w:sz w:val="18"/>
          <w:szCs w:val="18"/>
          <w:lang w:val="it-IT"/>
        </w:rPr>
        <w:t xml:space="preserve">  </w:t>
      </w:r>
    </w:p>
    <w:p w14:paraId="6C8E8F49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both"/>
        <w:rPr>
          <w:color w:val="205768"/>
          <w:sz w:val="16"/>
          <w:szCs w:val="16"/>
        </w:rPr>
      </w:pPr>
    </w:p>
    <w:p w14:paraId="341BD2A4" w14:textId="77777777" w:rsidR="00440C68" w:rsidRDefault="00440C68">
      <w:pPr>
        <w:jc w:val="right"/>
        <w:rPr>
          <w:b/>
          <w:bCs/>
          <w:color w:val="1F4E79"/>
          <w:sz w:val="18"/>
          <w:szCs w:val="18"/>
        </w:rPr>
      </w:pPr>
    </w:p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7075"/>
      </w:tblGrid>
      <w:tr w:rsidR="00440C68" w14:paraId="006B31E1" w14:textId="77777777" w:rsidTr="00310503">
        <w:trPr>
          <w:trHeight w:val="206"/>
        </w:trPr>
        <w:tc>
          <w:tcPr>
            <w:tcW w:w="2547" w:type="dxa"/>
            <w:vAlign w:val="center"/>
          </w:tcPr>
          <w:p w14:paraId="2A6C9F7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COGNOME</w:t>
            </w:r>
          </w:p>
        </w:tc>
        <w:tc>
          <w:tcPr>
            <w:tcW w:w="7075" w:type="dxa"/>
            <w:vAlign w:val="center"/>
          </w:tcPr>
          <w:p w14:paraId="242D7EEE" w14:textId="77777777" w:rsidR="00440C68" w:rsidRDefault="0044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40C68" w14:paraId="509AC081" w14:textId="77777777" w:rsidTr="00310503">
        <w:trPr>
          <w:trHeight w:val="230"/>
        </w:trPr>
        <w:tc>
          <w:tcPr>
            <w:tcW w:w="2547" w:type="dxa"/>
          </w:tcPr>
          <w:p w14:paraId="2B6527CE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>NOME</w:t>
            </w:r>
          </w:p>
        </w:tc>
        <w:tc>
          <w:tcPr>
            <w:tcW w:w="7075" w:type="dxa"/>
          </w:tcPr>
          <w:p w14:paraId="62B4E3F9" w14:textId="77777777" w:rsidR="00440C68" w:rsidRDefault="00440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310503" w14:paraId="72A28D0F" w14:textId="77777777" w:rsidTr="00310503">
        <w:trPr>
          <w:trHeight w:val="230"/>
        </w:trPr>
        <w:tc>
          <w:tcPr>
            <w:tcW w:w="2547" w:type="dxa"/>
          </w:tcPr>
          <w:p w14:paraId="284E662C" w14:textId="419F5B56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DENOMINAZIONE SOCIALE</w:t>
            </w:r>
          </w:p>
        </w:tc>
        <w:tc>
          <w:tcPr>
            <w:tcW w:w="7075" w:type="dxa"/>
          </w:tcPr>
          <w:p w14:paraId="62B270E9" w14:textId="77777777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40C68" w14:paraId="1F5F0998" w14:textId="77777777" w:rsidTr="00310503">
        <w:trPr>
          <w:trHeight w:val="230"/>
        </w:trPr>
        <w:tc>
          <w:tcPr>
            <w:tcW w:w="2547" w:type="dxa"/>
            <w:vAlign w:val="center"/>
          </w:tcPr>
          <w:p w14:paraId="5BD7EC61" w14:textId="2C87ECB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INCARICO RICHIESTO</w:t>
            </w:r>
            <w:r w:rsidR="00310503">
              <w:rPr>
                <w:rStyle w:val="Rimandonotaapidipagina"/>
                <w:color w:val="000000"/>
                <w:sz w:val="16"/>
                <w:szCs w:val="16"/>
              </w:rPr>
              <w:footnoteReference w:id="1"/>
            </w:r>
          </w:p>
        </w:tc>
        <w:tc>
          <w:tcPr>
            <w:tcW w:w="7075" w:type="dxa"/>
          </w:tcPr>
          <w:p w14:paraId="1AC16C0E" w14:textId="06FD7530" w:rsidR="00A0621B" w:rsidRPr="00DC358E" w:rsidRDefault="00310503" w:rsidP="00A0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001F5F"/>
                <w:sz w:val="18"/>
                <w:szCs w:val="18"/>
              </w:rPr>
            </w:pPr>
            <w:r>
              <w:rPr>
                <w:color w:val="001F5F"/>
                <w:sz w:val="16"/>
                <w:szCs w:val="16"/>
              </w:rPr>
              <w:t>DOCENTE ESPERTO</w:t>
            </w:r>
          </w:p>
          <w:p w14:paraId="05942513" w14:textId="41EC212C" w:rsidR="00440C68" w:rsidRDefault="00440C68" w:rsidP="00F802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4472C4"/>
                <w:sz w:val="16"/>
                <w:szCs w:val="16"/>
              </w:rPr>
            </w:pPr>
          </w:p>
        </w:tc>
      </w:tr>
      <w:tr w:rsidR="00310503" w14:paraId="73BC1EC8" w14:textId="77777777" w:rsidTr="00310503">
        <w:trPr>
          <w:trHeight w:val="230"/>
        </w:trPr>
        <w:tc>
          <w:tcPr>
            <w:tcW w:w="2547" w:type="dxa"/>
            <w:vAlign w:val="center"/>
          </w:tcPr>
          <w:p w14:paraId="0ECAFE06" w14:textId="77777777" w:rsidR="00310503" w:rsidRDefault="00310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7075" w:type="dxa"/>
          </w:tcPr>
          <w:p w14:paraId="1C7FF3E3" w14:textId="38C4D6F8" w:rsidR="00310503" w:rsidRDefault="00310503" w:rsidP="00A062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3"/>
              </w:tabs>
              <w:ind w:right="33" w:hanging="14"/>
              <w:rPr>
                <w:color w:val="001F5F"/>
                <w:sz w:val="16"/>
                <w:szCs w:val="16"/>
              </w:rPr>
            </w:pPr>
          </w:p>
        </w:tc>
      </w:tr>
    </w:tbl>
    <w:p w14:paraId="21DC530A" w14:textId="77777777" w:rsidR="00440C68" w:rsidRDefault="00440C68"/>
    <w:p w14:paraId="1C6A5D8F" w14:textId="77777777" w:rsidR="00440C68" w:rsidRDefault="00FA47F1">
      <w:pPr>
        <w:widowControl/>
      </w:pPr>
      <w:r>
        <w:br w:type="page"/>
      </w:r>
    </w:p>
    <w:p w14:paraId="4166FFD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b/>
          <w:bCs/>
          <w:color w:val="000000"/>
          <w:sz w:val="18"/>
          <w:szCs w:val="18"/>
        </w:rPr>
      </w:pP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40C68" w14:paraId="19B31C1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71477A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C00000"/>
                <w:sz w:val="18"/>
                <w:szCs w:val="18"/>
              </w:rPr>
            </w:pPr>
            <w:r>
              <w:rPr>
                <w:b/>
                <w:bCs/>
                <w:smallCaps/>
                <w:color w:val="C00000"/>
                <w:sz w:val="18"/>
                <w:szCs w:val="18"/>
              </w:rPr>
              <w:t xml:space="preserve">Formato europeo </w:t>
            </w:r>
          </w:p>
          <w:p w14:paraId="3FCFD688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C00000"/>
                <w:sz w:val="18"/>
                <w:szCs w:val="18"/>
              </w:rPr>
            </w:pPr>
            <w:r>
              <w:rPr>
                <w:b/>
                <w:bCs/>
                <w:smallCaps/>
                <w:color w:val="C00000"/>
                <w:sz w:val="18"/>
                <w:szCs w:val="18"/>
              </w:rPr>
              <w:t>per il curriculum vitae</w:t>
            </w:r>
          </w:p>
          <w:p w14:paraId="2365F6A0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noProof/>
                <w:lang w:val="it-IT"/>
              </w:rPr>
              <w:drawing>
                <wp:anchor distT="0" distB="0" distL="0" distR="0" simplePos="0" relativeHeight="251659264" behindDoc="0" locked="0" layoutInCell="1" hidden="0" allowOverlap="1" wp14:anchorId="5B937923" wp14:editId="439B1F3D">
                  <wp:simplePos x="0" y="0"/>
                  <wp:positionH relativeFrom="column">
                    <wp:posOffset>571708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 distT="0" distB="0"/>
                  <wp:docPr id="3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l="3551" t="53018" r="84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49482B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1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553FB237" w14:textId="77777777">
        <w:trPr>
          <w:gridAfter w:val="1"/>
          <w:wAfter w:w="6846" w:type="dxa"/>
        </w:trPr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21625ABC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  <w:tr w:rsidR="00440C68" w14:paraId="2C936C4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7A4D29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93049F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0C68" w14:paraId="5770277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AD421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7CE7BC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440C68" w14:paraId="617CEC3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4A6B85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AFB306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3A7373C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7E92B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Fax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2CF015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4DEF28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A2D2E7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25DA77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440C68" w14:paraId="35C9BDA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AFFD14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Nazionalità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30C313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7DECD86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77DE7C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di nascita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312F3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02369A39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40C68" w14:paraId="0C76426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03C7362E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Esperienze lavorative</w:t>
            </w:r>
          </w:p>
        </w:tc>
      </w:tr>
    </w:tbl>
    <w:p w14:paraId="2FDE4306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</w:p>
    <w:tbl>
      <w:tblPr>
        <w:tblStyle w:val="a3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1727FD5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CBE110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2A10AC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</w:t>
            </w:r>
          </w:p>
        </w:tc>
      </w:tr>
      <w:tr w:rsidR="00440C68" w14:paraId="0B71B7A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42DD1A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Nome e indirizzo del datore di </w:t>
            </w:r>
          </w:p>
          <w:p w14:paraId="1CD113F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BF6CC6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60C930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8528E0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49E82E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01031C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22A659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21FDB1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B24E9CF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9606D8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F8939C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E7BAB1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35770F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043D010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C96B80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D1E089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</w:t>
            </w:r>
          </w:p>
        </w:tc>
      </w:tr>
      <w:tr w:rsidR="00440C68" w14:paraId="7CC849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35CE71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0E19779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020E358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62822B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E659D7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AA9690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02DF6E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730B01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B57864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7C6F84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55CD43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1E111F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27B0ADF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5454B12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5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37DD01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5DC14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DCC0B5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</w:t>
            </w:r>
          </w:p>
        </w:tc>
      </w:tr>
      <w:tr w:rsidR="00440C68" w14:paraId="4606DDA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49D90F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1BD036F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DD981A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C4F373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2E09BE9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7215E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3BE13C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0D3B60D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6E1860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DF152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440C68" w14:paraId="55FB602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A000D7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F11B93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7A48499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i/>
          <w:iCs/>
          <w:color w:val="000000"/>
          <w:sz w:val="18"/>
          <w:szCs w:val="18"/>
        </w:rPr>
      </w:pPr>
    </w:p>
    <w:tbl>
      <w:tblPr>
        <w:tblStyle w:val="a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4FBF917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6D7F9F8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INCARICHI PROFESSIONALI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418A00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2BA72F3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33D790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858A46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</w:t>
            </w:r>
          </w:p>
        </w:tc>
      </w:tr>
      <w:tr w:rsidR="00440C68" w14:paraId="2E0D69B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7CAA21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43B897F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1BAB534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6A75FA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011BDF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39DD92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9A0FCD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E3FACC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3B1AD7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583D9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816669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BD385B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CBC8A6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399E13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6B5CB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7D1B857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16194E7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79A5C6D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7D89AD7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BB8EA66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004F8B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9C5432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1FAE8A3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147580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F8048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6D214D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2. </w:t>
            </w:r>
          </w:p>
        </w:tc>
      </w:tr>
      <w:tr w:rsidR="00440C68" w14:paraId="5CBBC0F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AC027A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38BF2DE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1951D6B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3A6B006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F1FCB69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9E6245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D0CCCF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06C5785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1CB777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5B25DC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6ABC2A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0A54BA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0556260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6569ED0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41762DC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8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440C68" w14:paraId="7874159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0386ED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4000C43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3. </w:t>
            </w:r>
          </w:p>
        </w:tc>
      </w:tr>
      <w:tr w:rsidR="00440C68" w14:paraId="68D3C68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86C669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11A8A61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0DF7B3A5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B36FC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8993E2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F754EA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57AD1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C9047D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9F31BF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E83ACF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0620EC7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9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3F99764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81C06D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3E504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4. </w:t>
            </w:r>
          </w:p>
        </w:tc>
      </w:tr>
      <w:tr w:rsidR="00440C68" w14:paraId="42A822A9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D5C33A6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553652A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200E9BE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B80AE3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1EEAC5C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7468D8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8B04F9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B93959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FB310E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39B658D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5243DAD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7DE5A48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83A5E6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E4C5636" w14:textId="77777777">
        <w:trPr>
          <w:trHeight w:val="379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02EA8D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910384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1941B9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a"/>
        <w:tblW w:w="3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</w:tblGrid>
      <w:tr w:rsidR="00440C68" w14:paraId="449E93B6" w14:textId="77777777">
        <w:tc>
          <w:tcPr>
            <w:tcW w:w="3539" w:type="dxa"/>
            <w:shd w:val="clear" w:color="auto" w:fill="D5FC79"/>
          </w:tcPr>
          <w:p w14:paraId="69F3AF72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14:paraId="12958B28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b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7528D1B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E082F7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B108E1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1. </w:t>
            </w:r>
          </w:p>
        </w:tc>
      </w:tr>
      <w:tr w:rsidR="00440C68" w14:paraId="3FEA2EB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A032C6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6CA74A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93F444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60E1817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5BEF16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B896FA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B2BEF9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F92BDD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4CA168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28CC98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E1D4AC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17CFCE81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c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7EAFA5B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1A31F5F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9B4F88B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 </w:t>
            </w:r>
          </w:p>
        </w:tc>
      </w:tr>
      <w:tr w:rsidR="00440C68" w14:paraId="08C7E2F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3763B2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9C8D60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512F9AD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75A4949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DBA5A8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07A76CA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A5369D2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D0F569C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2D5B97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52BEE3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15F5F3E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C3A0D28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d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1D46D3C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A17B76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AE4F98F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</w:tr>
      <w:tr w:rsidR="00440C68" w14:paraId="330EE9C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137DB5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6E6E5E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7F4076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E2BFBE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86B504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2884A94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7CC5F5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6738365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6991380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45E3494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D13BEF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032071BE" w14:textId="77777777" w:rsidR="00440C68" w:rsidRDefault="00440C68">
      <w:pPr>
        <w:rPr>
          <w:b/>
          <w:bCs/>
          <w:sz w:val="18"/>
          <w:szCs w:val="18"/>
        </w:rPr>
      </w:pPr>
    </w:p>
    <w:p w14:paraId="0EB834C8" w14:textId="77777777" w:rsidR="00440C68" w:rsidRDefault="00440C68">
      <w:pPr>
        <w:rPr>
          <w:b/>
          <w:bCs/>
          <w:sz w:val="18"/>
          <w:szCs w:val="18"/>
        </w:rPr>
      </w:pPr>
    </w:p>
    <w:tbl>
      <w:tblPr>
        <w:tblStyle w:val="ae"/>
        <w:tblW w:w="9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1"/>
        <w:gridCol w:w="5521"/>
      </w:tblGrid>
      <w:tr w:rsidR="00440C68" w14:paraId="50B9BC62" w14:textId="77777777">
        <w:tc>
          <w:tcPr>
            <w:tcW w:w="4111" w:type="dxa"/>
            <w:shd w:val="clear" w:color="auto" w:fill="D5FC79"/>
          </w:tcPr>
          <w:p w14:paraId="4BCD9D52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Capacità e competenze personali</w:t>
            </w:r>
          </w:p>
          <w:p w14:paraId="2A193A4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21" w:type="dxa"/>
          </w:tcPr>
          <w:p w14:paraId="24DD16A0" w14:textId="77777777" w:rsidR="00440C68" w:rsidRDefault="00440C68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18"/>
                <w:szCs w:val="18"/>
              </w:rPr>
            </w:pPr>
          </w:p>
        </w:tc>
      </w:tr>
    </w:tbl>
    <w:p w14:paraId="007CE7A7" w14:textId="77777777" w:rsidR="00440C68" w:rsidRDefault="00440C68">
      <w:pPr>
        <w:rPr>
          <w:sz w:val="18"/>
          <w:szCs w:val="18"/>
        </w:rPr>
      </w:pPr>
    </w:p>
    <w:tbl>
      <w:tblPr>
        <w:tblStyle w:val="af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38F0DB8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2CFA24C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Madrelingua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292130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B2341D6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tbl>
      <w:tblPr>
        <w:tblStyle w:val="af0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2FFE66E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2A16D28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5E57D22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75472B30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DBDA44C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54DA49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2DEB7F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650B64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16D22DA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3CE5450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545915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8E4CEF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0DE0E70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2951EB1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</w:rPr>
            </w:pPr>
            <w:r>
              <w:rPr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DC73248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440C68" w14:paraId="3584873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80B9631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F8D9471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451A4CA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436254" w14:textId="77777777" w:rsidR="00440C68" w:rsidRDefault="00FA47F1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C201034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440C68" w14:paraId="7088FEC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CFB20CC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925F731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2A2C1F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8F7872E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5B09CBD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277B903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601AEE2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99F0B9D" w14:textId="77777777" w:rsidR="005C3267" w:rsidRDefault="005C326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1DF13E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1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64A732A3" w14:textId="77777777">
        <w:tc>
          <w:tcPr>
            <w:tcW w:w="4390" w:type="dxa"/>
            <w:shd w:val="clear" w:color="auto" w:fill="D5FC79"/>
          </w:tcPr>
          <w:p w14:paraId="060AB832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E COMPETENZE RELAZIONALI</w:t>
            </w:r>
          </w:p>
          <w:p w14:paraId="644909A3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232" w:type="dxa"/>
          </w:tcPr>
          <w:p w14:paraId="6103AA40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D4E8BCD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2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222DFDC0" w14:textId="77777777">
        <w:tc>
          <w:tcPr>
            <w:tcW w:w="4390" w:type="dxa"/>
            <w:shd w:val="clear" w:color="auto" w:fill="D5FC79"/>
          </w:tcPr>
          <w:p w14:paraId="49562997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ORGANIZZATIVE</w:t>
            </w:r>
          </w:p>
          <w:p w14:paraId="098651E9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Ad es. coordinamento e amministrazione di persone, progetti, bilanci; sul posto di lavoro, in attività di volontariato (ad es. cultura e sport), a casa, ecc</w:t>
            </w:r>
            <w:r>
              <w:rPr>
                <w:i/>
                <w:iCs/>
                <w:color w:val="000000"/>
                <w:sz w:val="18"/>
                <w:szCs w:val="18"/>
              </w:rPr>
              <w:t>..</w:t>
            </w:r>
          </w:p>
        </w:tc>
        <w:tc>
          <w:tcPr>
            <w:tcW w:w="5232" w:type="dxa"/>
          </w:tcPr>
          <w:p w14:paraId="01011923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96C84C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3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440C68" w14:paraId="729EF739" w14:textId="77777777">
        <w:tc>
          <w:tcPr>
            <w:tcW w:w="4390" w:type="dxa"/>
            <w:shd w:val="clear" w:color="auto" w:fill="D5FC79"/>
          </w:tcPr>
          <w:p w14:paraId="332E4CA0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TECNICHE</w:t>
            </w:r>
          </w:p>
          <w:p w14:paraId="123E6A33" w14:textId="77777777" w:rsidR="00440C68" w:rsidRDefault="00FA47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</w:t>
            </w:r>
            <w:r>
              <w:rPr>
                <w:i/>
                <w:iCs/>
                <w:color w:val="000000"/>
                <w:sz w:val="16"/>
                <w:szCs w:val="16"/>
              </w:rPr>
              <w:t>on computer, attrezzature specifiche, macchinari, ecc</w:t>
            </w:r>
          </w:p>
        </w:tc>
        <w:tc>
          <w:tcPr>
            <w:tcW w:w="5232" w:type="dxa"/>
          </w:tcPr>
          <w:p w14:paraId="7F7CD25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77F43CF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859510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440C68" w14:paraId="1E564FB4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585C0C0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ARTISTICHE</w:t>
            </w:r>
          </w:p>
          <w:p w14:paraId="1740455E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i/>
                <w:iCs/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17B1E2C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03C6A94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5"/>
        <w:tblW w:w="439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4"/>
      </w:tblGrid>
      <w:tr w:rsidR="00440C68" w14:paraId="690F9C98" w14:textId="77777777">
        <w:tc>
          <w:tcPr>
            <w:tcW w:w="4394" w:type="dxa"/>
            <w:shd w:val="clear" w:color="auto" w:fill="FFFD78"/>
          </w:tcPr>
          <w:p w14:paraId="58D1A6D3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ALTRE CAPACITÀ E COMPETENZE</w:t>
            </w:r>
          </w:p>
          <w:p w14:paraId="7DF9DE9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Competenze non precedentemente indicate</w:t>
            </w:r>
          </w:p>
          <w:p w14:paraId="75DE37CD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Descrivere tali competenze e indicare dove sono state acquisite</w:t>
            </w:r>
          </w:p>
        </w:tc>
      </w:tr>
    </w:tbl>
    <w:p w14:paraId="16F76D6E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440C68" w14:paraId="4559CC7D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D2DD24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PATENTE O PATE</w:t>
            </w:r>
            <w:r>
              <w:rPr>
                <w:color w:val="000000"/>
                <w:sz w:val="16"/>
                <w:szCs w:val="16"/>
              </w:rPr>
              <w:t>N</w:t>
            </w:r>
            <w:r>
              <w:rPr>
                <w:b/>
                <w:bCs/>
                <w:color w:val="000000"/>
                <w:sz w:val="16"/>
                <w:szCs w:val="16"/>
              </w:rPr>
              <w:t>TI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51E7D16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106B05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440C68" w14:paraId="4091AB8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18A8377A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ULTERIORI INFORMAZIONI</w:t>
            </w:r>
          </w:p>
          <w:p w14:paraId="08650171" w14:textId="77777777" w:rsidR="00440C68" w:rsidRDefault="00FA47F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Inserire qui ogni altra informazione pertinente, ad esempio persone di riferimento, referenze ecc.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5F4EF6B" w14:textId="77777777" w:rsidR="00440C68" w:rsidRDefault="00440C6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F6DEA61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p w14:paraId="26C555A5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B735C93" w14:textId="77777777" w:rsidR="00440C68" w:rsidRDefault="00FA47F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13B3781A" w14:textId="77777777" w:rsidR="00440C68" w:rsidRDefault="00FA47F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 in merito al trattamento dei dati personali esprime il consenso al trattamento degli stessi nel rispetto delle finalità e modalità di cui al D.Lgs 196/2003.</w:t>
      </w:r>
    </w:p>
    <w:p w14:paraId="67134B4B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A3C71E2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</w:p>
    <w:p w14:paraId="2BE9CBB0" w14:textId="77777777" w:rsidR="00440C68" w:rsidRDefault="00FA47F1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Data,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4337D795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50565541" w14:textId="77777777" w:rsidR="00440C68" w:rsidRDefault="00FA47F1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ind w:left="113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Firma leggibile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1B118E8F" w14:textId="77777777" w:rsidR="00440C68" w:rsidRDefault="00440C6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B96C5AA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229C9B3" w14:textId="77777777" w:rsidR="00440C68" w:rsidRDefault="00440C68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82BA1B0" w14:textId="77777777" w:rsidR="00440C68" w:rsidRDefault="00440C68"/>
    <w:sectPr w:rsidR="00440C68" w:rsidSect="00BE6A88">
      <w:footerReference w:type="even" r:id="rId12"/>
      <w:footerReference w:type="default" r:id="rId13"/>
      <w:pgSz w:w="11900" w:h="16840"/>
      <w:pgMar w:top="426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49A77F" w14:textId="77777777" w:rsidR="00741AB4" w:rsidRDefault="00741AB4">
      <w:r>
        <w:separator/>
      </w:r>
    </w:p>
  </w:endnote>
  <w:endnote w:type="continuationSeparator" w:id="0">
    <w:p w14:paraId="249D4EEA" w14:textId="77777777" w:rsidR="00741AB4" w:rsidRDefault="0074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D904434-45D6-42E4-B7B1-37A5EF9C8A32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AD92B44-1FD1-4276-B7AC-16857283AC2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324836C-9CD9-4905-A106-5F618E3D22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713C54E-FCA4-4A62-A2EA-ED29C1E044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AA7A2" w14:textId="77777777" w:rsidR="00440C68" w:rsidRDefault="00FA47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ADD390" w14:textId="77777777" w:rsidR="00440C68" w:rsidRDefault="00440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B965E" w14:textId="77777777" w:rsidR="00440C68" w:rsidRDefault="00FA47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5B0F76">
      <w:rPr>
        <w:noProof/>
        <w:color w:val="000000"/>
        <w:sz w:val="16"/>
        <w:szCs w:val="16"/>
      </w:rPr>
      <w:t>1</w:t>
    </w:r>
    <w:r>
      <w:rPr>
        <w:color w:val="000000"/>
        <w:sz w:val="16"/>
        <w:szCs w:val="16"/>
      </w:rPr>
      <w:fldChar w:fldCharType="end"/>
    </w:r>
  </w:p>
  <w:p w14:paraId="29E46EDA" w14:textId="77777777" w:rsidR="00440C68" w:rsidRDefault="00440C6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AA1DDF" w14:textId="77777777" w:rsidR="00741AB4" w:rsidRDefault="00741AB4">
      <w:r>
        <w:separator/>
      </w:r>
    </w:p>
  </w:footnote>
  <w:footnote w:type="continuationSeparator" w:id="0">
    <w:p w14:paraId="5BC39040" w14:textId="77777777" w:rsidR="00741AB4" w:rsidRDefault="00741AB4">
      <w:r>
        <w:continuationSeparator/>
      </w:r>
    </w:p>
  </w:footnote>
  <w:footnote w:id="1">
    <w:p w14:paraId="7590E04D" w14:textId="0FA069AD" w:rsidR="00310503" w:rsidRPr="00310503" w:rsidRDefault="00310503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310503">
        <w:rPr>
          <w:sz w:val="16"/>
          <w:szCs w:val="16"/>
          <w:lang w:val="it-IT"/>
        </w:rPr>
        <w:t>Indicare con una X l’incarico per il quale ci si candida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5A71E3"/>
    <w:multiLevelType w:val="multilevel"/>
    <w:tmpl w:val="A04ABD1A"/>
    <w:lvl w:ilvl="0">
      <w:numFmt w:val="bullet"/>
      <w:lvlText w:val="-"/>
      <w:lvlJc w:val="left"/>
      <w:pPr>
        <w:ind w:left="993" w:hanging="360"/>
      </w:pPr>
      <w:rPr>
        <w:rFonts w:ascii="Helvetica Neue" w:eastAsia="Helvetica Neue" w:hAnsi="Helvetica Neue" w:cs="Helvetica Neue"/>
      </w:rPr>
    </w:lvl>
    <w:lvl w:ilvl="1">
      <w:numFmt w:val="bullet"/>
      <w:lvlText w:val="•"/>
      <w:lvlJc w:val="left"/>
      <w:pPr>
        <w:ind w:left="1908" w:hanging="360"/>
      </w:pPr>
    </w:lvl>
    <w:lvl w:ilvl="2">
      <w:numFmt w:val="bullet"/>
      <w:lvlText w:val="•"/>
      <w:lvlJc w:val="left"/>
      <w:pPr>
        <w:ind w:left="2817" w:hanging="360"/>
      </w:pPr>
    </w:lvl>
    <w:lvl w:ilvl="3">
      <w:numFmt w:val="bullet"/>
      <w:lvlText w:val="•"/>
      <w:lvlJc w:val="left"/>
      <w:pPr>
        <w:ind w:left="3726" w:hanging="360"/>
      </w:pPr>
    </w:lvl>
    <w:lvl w:ilvl="4">
      <w:numFmt w:val="bullet"/>
      <w:lvlText w:val="•"/>
      <w:lvlJc w:val="left"/>
      <w:pPr>
        <w:ind w:left="4635" w:hanging="360"/>
      </w:pPr>
    </w:lvl>
    <w:lvl w:ilvl="5">
      <w:numFmt w:val="bullet"/>
      <w:lvlText w:val="•"/>
      <w:lvlJc w:val="left"/>
      <w:pPr>
        <w:ind w:left="5544" w:hanging="360"/>
      </w:pPr>
    </w:lvl>
    <w:lvl w:ilvl="6">
      <w:numFmt w:val="bullet"/>
      <w:lvlText w:val="•"/>
      <w:lvlJc w:val="left"/>
      <w:pPr>
        <w:ind w:left="6453" w:hanging="360"/>
      </w:pPr>
    </w:lvl>
    <w:lvl w:ilvl="7">
      <w:numFmt w:val="bullet"/>
      <w:lvlText w:val="•"/>
      <w:lvlJc w:val="left"/>
      <w:pPr>
        <w:ind w:left="7361" w:hanging="360"/>
      </w:pPr>
    </w:lvl>
    <w:lvl w:ilvl="8">
      <w:numFmt w:val="bullet"/>
      <w:lvlText w:val="•"/>
      <w:lvlJc w:val="left"/>
      <w:pPr>
        <w:ind w:left="82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68"/>
    <w:rsid w:val="000570F9"/>
    <w:rsid w:val="00070FCC"/>
    <w:rsid w:val="0007305C"/>
    <w:rsid w:val="0014285B"/>
    <w:rsid w:val="001545D4"/>
    <w:rsid w:val="001C6580"/>
    <w:rsid w:val="002F3325"/>
    <w:rsid w:val="00310503"/>
    <w:rsid w:val="00440C68"/>
    <w:rsid w:val="00487CBC"/>
    <w:rsid w:val="005B0F76"/>
    <w:rsid w:val="005C3267"/>
    <w:rsid w:val="00741AB4"/>
    <w:rsid w:val="00922DBD"/>
    <w:rsid w:val="009451FF"/>
    <w:rsid w:val="009777E4"/>
    <w:rsid w:val="00A0621B"/>
    <w:rsid w:val="00BE6A88"/>
    <w:rsid w:val="00C07EC0"/>
    <w:rsid w:val="00D84460"/>
    <w:rsid w:val="00E5296B"/>
    <w:rsid w:val="00E626EF"/>
    <w:rsid w:val="00F802CC"/>
    <w:rsid w:val="00FA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192F"/>
  <w15:docId w15:val="{0CD6FCB1-D492-4125-A753-02D37735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Paragrafoelenco">
    <w:name w:val="List Paragraph"/>
    <w:uiPriority w:val="1"/>
    <w:qFormat/>
    <w:rsid w:val="00AC7E15"/>
    <w:pPr>
      <w:autoSpaceDE w:val="0"/>
      <w:autoSpaceDN w:val="0"/>
      <w:ind w:left="1021" w:hanging="349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Testonotaapidipagina">
    <w:name w:val="footnote text"/>
    <w:link w:val="TestonotaapidipaginaCarattere"/>
    <w:uiPriority w:val="99"/>
    <w:semiHidden/>
    <w:unhideWhenUsed/>
    <w:rsid w:val="003176F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176FA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176F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0M0rDaVKNmF2NStHdsX0+s9LA==">CgMxLjA4AHIhMUc4TzJLcHRpX2luajc4TnBvdkp1X0Y4cGk5dGg2V01z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32B605-2EDE-4880-AB85-8249B2977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2</cp:revision>
  <dcterms:created xsi:type="dcterms:W3CDTF">2026-09-16T14:31:00Z</dcterms:created>
  <dcterms:modified xsi:type="dcterms:W3CDTF">2026-09-16T14:31:00Z</dcterms:modified>
</cp:coreProperties>
</file>